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1710" w14:textId="77777777" w:rsidR="00686F74" w:rsidRDefault="00686F74" w:rsidP="00686F74">
      <w:pPr>
        <w:rPr>
          <w:sz w:val="44"/>
          <w:szCs w:val="44"/>
        </w:rPr>
      </w:pPr>
      <w:r w:rsidRPr="00725554">
        <w:rPr>
          <w:sz w:val="44"/>
          <w:szCs w:val="44"/>
        </w:rPr>
        <w:t>Obec Urbanice</w:t>
      </w:r>
    </w:p>
    <w:p w14:paraId="4ADB6C22" w14:textId="1BBDDC5B" w:rsidR="00686F74" w:rsidRPr="0032147B" w:rsidRDefault="005F4263" w:rsidP="00686F74">
      <w:p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                   </w:t>
      </w:r>
      <w:r w:rsidR="00686F74">
        <w:rPr>
          <w:sz w:val="44"/>
          <w:szCs w:val="44"/>
        </w:rPr>
        <w:t xml:space="preserve"> </w:t>
      </w:r>
      <w:r w:rsidR="00686F74" w:rsidRPr="0032147B">
        <w:rPr>
          <w:b/>
          <w:bCs/>
          <w:sz w:val="44"/>
          <w:szCs w:val="44"/>
        </w:rPr>
        <w:t xml:space="preserve">Usnesení č. </w:t>
      </w:r>
      <w:r w:rsidR="00686F74">
        <w:rPr>
          <w:b/>
          <w:bCs/>
          <w:sz w:val="44"/>
          <w:szCs w:val="44"/>
        </w:rPr>
        <w:t>9/2/2023</w:t>
      </w:r>
    </w:p>
    <w:p w14:paraId="42C4355A" w14:textId="22C9C0EB" w:rsidR="00686F74" w:rsidRPr="00686F74" w:rsidRDefault="00686F74" w:rsidP="00686F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20961912"/>
      <w:r w:rsidRPr="00686F74">
        <w:rPr>
          <w:rFonts w:ascii="Times New Roman" w:eastAsia="Calibri" w:hAnsi="Times New Roman" w:cs="Times New Roman"/>
          <w:b/>
          <w:sz w:val="24"/>
        </w:rPr>
        <w:t xml:space="preserve">Zastupitelstvo obce Urbanice na svém 2. zasedání dne </w:t>
      </w:r>
      <w:r w:rsidRPr="00686F74">
        <w:rPr>
          <w:rFonts w:ascii="Times New Roman" w:eastAsia="Calibri" w:hAnsi="Times New Roman" w:cs="Times New Roman"/>
          <w:b/>
          <w:sz w:val="24"/>
        </w:rPr>
        <w:br/>
        <w:t>30.3.2023,</w:t>
      </w:r>
      <w:r w:rsidRPr="00686F74">
        <w:rPr>
          <w:rFonts w:ascii="Times New Roman" w:eastAsia="Calibri" w:hAnsi="Times New Roman" w:cs="Times New Roman"/>
          <w:b/>
          <w:sz w:val="24"/>
          <w:szCs w:val="24"/>
        </w:rPr>
        <w:t xml:space="preserve"> projednalo a schvaluje ověřovateli zápisu paní Vladimíru Lichnovskou a paní Marii Rokytovou a zapisovatelem pana Ing. Jana Poláka </w:t>
      </w:r>
      <w:proofErr w:type="spellStart"/>
      <w:r w:rsidRPr="00686F74">
        <w:rPr>
          <w:rFonts w:ascii="Times New Roman" w:eastAsia="Calibri" w:hAnsi="Times New Roman" w:cs="Times New Roman"/>
          <w:b/>
          <w:sz w:val="24"/>
          <w:szCs w:val="24"/>
        </w:rPr>
        <w:t>DiS</w:t>
      </w:r>
      <w:bookmarkEnd w:id="0"/>
      <w:proofErr w:type="spellEnd"/>
    </w:p>
    <w:p w14:paraId="25AC2208" w14:textId="77777777" w:rsidR="00686F74" w:rsidRDefault="00686F74" w:rsidP="00686F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A24C85" w14:textId="77777777" w:rsidR="00686F74" w:rsidRDefault="00686F74" w:rsidP="00686F7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1E86F554" w14:textId="5EDDA8F0" w:rsidR="00686F74" w:rsidRPr="0032147B" w:rsidRDefault="00BB3B70" w:rsidP="00686F74">
      <w:pPr>
        <w:rPr>
          <w:b/>
          <w:bCs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  <w:r w:rsidR="00686F74" w:rsidRPr="0032147B">
        <w:rPr>
          <w:b/>
          <w:bCs/>
          <w:sz w:val="44"/>
          <w:szCs w:val="44"/>
        </w:rPr>
        <w:t xml:space="preserve">Usnesení č. </w:t>
      </w:r>
      <w:r w:rsidR="00686F74">
        <w:rPr>
          <w:b/>
          <w:bCs/>
          <w:sz w:val="44"/>
          <w:szCs w:val="44"/>
        </w:rPr>
        <w:t>10/2/2023</w:t>
      </w:r>
    </w:p>
    <w:p w14:paraId="2760E35E" w14:textId="77777777" w:rsidR="00686F74" w:rsidRPr="00686F74" w:rsidRDefault="00686F74" w:rsidP="00686F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536265299"/>
      <w:r w:rsidRPr="00686F74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686F74">
        <w:rPr>
          <w:rFonts w:ascii="Times New Roman" w:eastAsia="Calibri" w:hAnsi="Times New Roman" w:cs="Times New Roman"/>
          <w:b/>
          <w:sz w:val="24"/>
          <w:szCs w:val="24"/>
        </w:rPr>
        <w:t xml:space="preserve"> na svém 2. zasedání dne 30.3.2023 projednalo a schvaluje program 2. zasedání obce Urbanice.</w:t>
      </w:r>
    </w:p>
    <w:bookmarkEnd w:id="1"/>
    <w:p w14:paraId="4AFF57C7" w14:textId="77777777" w:rsidR="00686F74" w:rsidRPr="00686F74" w:rsidRDefault="00686F74" w:rsidP="00686F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D523AB7" w14:textId="77777777" w:rsidR="00686F74" w:rsidRDefault="00686F74" w:rsidP="00686F7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6B238DCF" w14:textId="78A6E589" w:rsidR="00686F74" w:rsidRDefault="00686F74" w:rsidP="00686F74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11/2/2023</w:t>
      </w:r>
    </w:p>
    <w:p w14:paraId="7116191C" w14:textId="5A375BE0" w:rsidR="00686F74" w:rsidRDefault="00686F74" w:rsidP="00686F74">
      <w:pPr>
        <w:rPr>
          <w:b/>
          <w:bCs/>
          <w:sz w:val="44"/>
          <w:szCs w:val="44"/>
        </w:rPr>
      </w:pPr>
      <w:r w:rsidRPr="00686F74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686F74">
        <w:rPr>
          <w:rFonts w:ascii="Times New Roman" w:eastAsia="Calibri" w:hAnsi="Times New Roman" w:cs="Times New Roman"/>
          <w:b/>
          <w:sz w:val="24"/>
          <w:szCs w:val="24"/>
        </w:rPr>
        <w:t xml:space="preserve"> na svém 2. zasedání dne 30.3.2023 projednalo a schvaluje výběr firmy na provedení projektové dokumentace k plánované výstavbě 12 RD v k. </w:t>
      </w:r>
      <w:proofErr w:type="spellStart"/>
      <w:r w:rsidRPr="00686F74">
        <w:rPr>
          <w:rFonts w:ascii="Times New Roman" w:eastAsia="Calibri" w:hAnsi="Times New Roman" w:cs="Times New Roman"/>
          <w:b/>
          <w:sz w:val="24"/>
          <w:szCs w:val="24"/>
        </w:rPr>
        <w:t>ú.</w:t>
      </w:r>
      <w:proofErr w:type="spellEnd"/>
      <w:r w:rsidRPr="00686F74">
        <w:rPr>
          <w:rFonts w:ascii="Times New Roman" w:eastAsia="Calibri" w:hAnsi="Times New Roman" w:cs="Times New Roman"/>
          <w:b/>
          <w:sz w:val="24"/>
          <w:szCs w:val="24"/>
        </w:rPr>
        <w:t xml:space="preserve"> Urbanice (okr. </w:t>
      </w:r>
      <w:proofErr w:type="spellStart"/>
      <w:r w:rsidRPr="00686F74">
        <w:rPr>
          <w:rFonts w:ascii="Times New Roman" w:eastAsia="Calibri" w:hAnsi="Times New Roman" w:cs="Times New Roman"/>
          <w:b/>
          <w:sz w:val="24"/>
          <w:szCs w:val="24"/>
        </w:rPr>
        <w:t>Padubice</w:t>
      </w:r>
      <w:proofErr w:type="spellEnd"/>
      <w:r w:rsidRPr="00686F74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14:paraId="3108A1A5" w14:textId="56A984DF" w:rsidR="00686F74" w:rsidRPr="000B7CFB" w:rsidRDefault="00686F74" w:rsidP="000B7CFB">
      <w:pPr>
        <w:rPr>
          <w:b/>
          <w:bCs/>
          <w:sz w:val="44"/>
          <w:szCs w:val="44"/>
        </w:rPr>
      </w:pPr>
      <w:r w:rsidRPr="00686F74">
        <w:rPr>
          <w:rFonts w:ascii="Times New Roman" w:eastAsia="Calibri" w:hAnsi="Times New Roman" w:cs="Times New Roman"/>
          <w:b/>
          <w:sz w:val="24"/>
          <w:szCs w:val="24"/>
        </w:rPr>
        <w:t xml:space="preserve">Zastupitelstvo obce Urbanice vybralo a schválilo firmu </w:t>
      </w:r>
      <w:proofErr w:type="spellStart"/>
      <w:r w:rsidRPr="00686F74">
        <w:rPr>
          <w:rFonts w:ascii="Times New Roman" w:eastAsia="Calibri" w:hAnsi="Times New Roman" w:cs="Times New Roman"/>
          <w:b/>
          <w:sz w:val="24"/>
          <w:szCs w:val="24"/>
        </w:rPr>
        <w:t>Vectura</w:t>
      </w:r>
      <w:proofErr w:type="spellEnd"/>
      <w:r w:rsidRPr="00686F74">
        <w:rPr>
          <w:rFonts w:ascii="Times New Roman" w:eastAsia="Calibri" w:hAnsi="Times New Roman" w:cs="Times New Roman"/>
          <w:b/>
          <w:sz w:val="24"/>
          <w:szCs w:val="24"/>
        </w:rPr>
        <w:t xml:space="preserve"> s. r. o. Pardubice, 17. listopadu, 530 02 Pardubice, jako firmu s nejnižší nabídkou ceny na provedení projektové dokumentace, včetně zajištění pravomocných rozhodnutí o umístění </w:t>
      </w:r>
      <w:proofErr w:type="gramStart"/>
      <w:r w:rsidRPr="00686F74">
        <w:rPr>
          <w:rFonts w:ascii="Times New Roman" w:eastAsia="Calibri" w:hAnsi="Times New Roman" w:cs="Times New Roman"/>
          <w:b/>
          <w:sz w:val="24"/>
          <w:szCs w:val="24"/>
        </w:rPr>
        <w:t>a  povolení</w:t>
      </w:r>
      <w:proofErr w:type="gramEnd"/>
      <w:r w:rsidRPr="00686F74">
        <w:rPr>
          <w:rFonts w:ascii="Times New Roman" w:eastAsia="Calibri" w:hAnsi="Times New Roman" w:cs="Times New Roman"/>
          <w:b/>
          <w:sz w:val="24"/>
          <w:szCs w:val="24"/>
        </w:rPr>
        <w:t xml:space="preserve"> stavby pro všechny požadované objekty</w:t>
      </w:r>
      <w:r w:rsidR="000B7CF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32E023F" w14:textId="77777777" w:rsidR="00686F74" w:rsidRPr="00686F74" w:rsidRDefault="00686F74" w:rsidP="00686F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6F74">
        <w:rPr>
          <w:rFonts w:ascii="Times New Roman" w:eastAsia="Calibri" w:hAnsi="Times New Roman" w:cs="Times New Roman"/>
          <w:b/>
          <w:sz w:val="24"/>
          <w:szCs w:val="24"/>
        </w:rPr>
        <w:t>Zastupitelstvo pověřuje starostu obce pana Jana Vyčítala, bytem Urbanice 25, 535 01 Přelouč k uzavření smlouvy na vypracování PD.</w:t>
      </w:r>
    </w:p>
    <w:p w14:paraId="0718F36C" w14:textId="77777777" w:rsidR="00686F74" w:rsidRPr="00686F74" w:rsidRDefault="00686F74" w:rsidP="00686F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E478EA0" w14:textId="77777777" w:rsidR="00686F74" w:rsidRDefault="00686F74" w:rsidP="00686F7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452C1A20" w14:textId="35C0BD9E" w:rsidR="00686F74" w:rsidRDefault="00686F74" w:rsidP="00686F74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12/2/2023</w:t>
      </w:r>
    </w:p>
    <w:p w14:paraId="16DE2981" w14:textId="77777777" w:rsidR="00686F74" w:rsidRPr="00686F74" w:rsidRDefault="00686F74" w:rsidP="00686F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120962189"/>
      <w:bookmarkStart w:id="3" w:name="_Hlk128381836"/>
      <w:r w:rsidRPr="00686F74">
        <w:rPr>
          <w:rFonts w:ascii="Times New Roman" w:eastAsia="Calibri" w:hAnsi="Times New Roman" w:cs="Times New Roman"/>
          <w:b/>
          <w:sz w:val="24"/>
          <w:szCs w:val="24"/>
        </w:rPr>
        <w:t>Za</w:t>
      </w:r>
      <w:r w:rsidRPr="00686F74">
        <w:rPr>
          <w:rFonts w:ascii="Times New Roman" w:eastAsia="Calibri" w:hAnsi="Times New Roman" w:cs="Times New Roman"/>
          <w:b/>
          <w:sz w:val="24"/>
        </w:rPr>
        <w:t>stupitelstvo obce Urbanice</w:t>
      </w:r>
      <w:r w:rsidRPr="00686F74">
        <w:rPr>
          <w:rFonts w:ascii="Times New Roman" w:eastAsia="Calibri" w:hAnsi="Times New Roman" w:cs="Times New Roman"/>
          <w:b/>
          <w:sz w:val="24"/>
          <w:szCs w:val="24"/>
        </w:rPr>
        <w:t xml:space="preserve"> na svém 2. zasedání dne 30.3. projednalo a schvaluje provedení směny pozemku p. č. 369/2 o výměře 101 m2, v majetku obce Urbanice, Urbanice čp. 12, 535 01 Přelouč, v katastrálním území Urbanice, za pozemky p. č. 394, 395/1, 396/1 o výměře 99 m2 v majetku firmy MSYM s. r. o., Urbanice čp. 39, 535 01 Přelouč a doplatkem za 2 m2 pozemku. Stanovená cena je 70,-Kč /m2. Celková cena činí 140,-Kč a bude uhrazena po podepsaní směnné a kupní smlouvy na účet prodávajícího do 14 dní od podepsání smlouvy</w:t>
      </w:r>
    </w:p>
    <w:p w14:paraId="63EAEE3C" w14:textId="77777777" w:rsidR="00686F74" w:rsidRPr="00686F74" w:rsidRDefault="00686F74" w:rsidP="00686F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6F74">
        <w:rPr>
          <w:rFonts w:ascii="Times New Roman" w:eastAsia="Calibri" w:hAnsi="Times New Roman" w:cs="Times New Roman"/>
          <w:b/>
          <w:sz w:val="24"/>
          <w:szCs w:val="24"/>
        </w:rPr>
        <w:t>Zastupitelstvo obce Urbanice pověřuji starostu pana Jana Vyčítala o uzavření směnné a kupní smlouvy.</w:t>
      </w:r>
    </w:p>
    <w:bookmarkEnd w:id="2"/>
    <w:p w14:paraId="46C272BA" w14:textId="77777777" w:rsidR="00686F74" w:rsidRPr="00686F74" w:rsidRDefault="00686F74" w:rsidP="00686F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bookmarkEnd w:id="3"/>
    <w:p w14:paraId="7300FD2E" w14:textId="77777777" w:rsidR="00623001" w:rsidRDefault="00623001" w:rsidP="00623001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2B9E20B0" w14:textId="3E373230" w:rsidR="00623001" w:rsidRDefault="00623001" w:rsidP="00623001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13/2/2023</w:t>
      </w:r>
    </w:p>
    <w:p w14:paraId="2C4F951B" w14:textId="77777777" w:rsidR="00623001" w:rsidRPr="00623001" w:rsidRDefault="00623001" w:rsidP="006230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3001">
        <w:rPr>
          <w:rFonts w:ascii="Times New Roman" w:eastAsia="Calibri" w:hAnsi="Times New Roman" w:cs="Times New Roman"/>
          <w:b/>
          <w:sz w:val="24"/>
        </w:rPr>
        <w:lastRenderedPageBreak/>
        <w:t>Zastupitelstvo obce Urbanice</w:t>
      </w:r>
      <w:r w:rsidRPr="00623001">
        <w:rPr>
          <w:rFonts w:ascii="Times New Roman" w:eastAsia="Calibri" w:hAnsi="Times New Roman" w:cs="Times New Roman"/>
          <w:b/>
          <w:sz w:val="24"/>
          <w:szCs w:val="24"/>
        </w:rPr>
        <w:t xml:space="preserve"> na svém 2. zasedání dne 30.03.2023 projednalo a schvaluje odkoupení parcely p. č. 194/2 o výměře 87 m2 ve vlastnictví paní Anny </w:t>
      </w:r>
      <w:proofErr w:type="spellStart"/>
      <w:r w:rsidRPr="00623001">
        <w:rPr>
          <w:rFonts w:ascii="Times New Roman" w:eastAsia="Calibri" w:hAnsi="Times New Roman" w:cs="Times New Roman"/>
          <w:b/>
          <w:sz w:val="24"/>
          <w:szCs w:val="24"/>
        </w:rPr>
        <w:t>Kostrbíkové</w:t>
      </w:r>
      <w:proofErr w:type="spellEnd"/>
      <w:r w:rsidRPr="00623001">
        <w:rPr>
          <w:rFonts w:ascii="Times New Roman" w:eastAsia="Calibri" w:hAnsi="Times New Roman" w:cs="Times New Roman"/>
          <w:b/>
          <w:sz w:val="24"/>
          <w:szCs w:val="24"/>
        </w:rPr>
        <w:t>, Lipoltice čp. 98, 593 64 Lipoltice v katastru obce Urbanice.</w:t>
      </w:r>
    </w:p>
    <w:p w14:paraId="0417F14C" w14:textId="77777777" w:rsidR="00623001" w:rsidRPr="00623001" w:rsidRDefault="00623001" w:rsidP="006230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3001">
        <w:rPr>
          <w:rFonts w:ascii="Times New Roman" w:eastAsia="Calibri" w:hAnsi="Times New Roman" w:cs="Times New Roman"/>
          <w:b/>
          <w:sz w:val="24"/>
          <w:szCs w:val="24"/>
        </w:rPr>
        <w:t>Dohodnutá cena je 70,-Kč /m2. Celková cena bude činit 6090,-Kč. Cena bude uhrazena do 14 dní po uzavření kupní smlouvy.</w:t>
      </w:r>
    </w:p>
    <w:p w14:paraId="2590A4D6" w14:textId="794EC20E" w:rsidR="00623001" w:rsidRDefault="00623001" w:rsidP="006230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3001">
        <w:rPr>
          <w:rFonts w:ascii="Times New Roman" w:eastAsia="Calibri" w:hAnsi="Times New Roman" w:cs="Times New Roman"/>
          <w:b/>
          <w:sz w:val="24"/>
          <w:szCs w:val="24"/>
        </w:rPr>
        <w:t>Zastupitelstvo obce Urbanice pověřují starostu pana Jana Vyčítala o provedení uzavření kupní smlouvy na uvedený pozemek.</w:t>
      </w:r>
    </w:p>
    <w:p w14:paraId="5D778859" w14:textId="77777777" w:rsidR="00623001" w:rsidRPr="00623001" w:rsidRDefault="00623001" w:rsidP="006230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B3C30E" w14:textId="77777777" w:rsidR="00623001" w:rsidRDefault="00623001" w:rsidP="00623001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7FBB5B38" w14:textId="668D2278" w:rsidR="00686F74" w:rsidRDefault="00623001" w:rsidP="00686F74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14/2/2023</w:t>
      </w:r>
    </w:p>
    <w:p w14:paraId="3DA3103D" w14:textId="20566249" w:rsidR="00623001" w:rsidRPr="00623001" w:rsidRDefault="00623001" w:rsidP="006230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3001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623001">
        <w:rPr>
          <w:rFonts w:ascii="Times New Roman" w:eastAsia="Calibri" w:hAnsi="Times New Roman" w:cs="Times New Roman"/>
          <w:b/>
          <w:sz w:val="24"/>
          <w:szCs w:val="24"/>
        </w:rPr>
        <w:t xml:space="preserve"> na svém 2. zasedání dne 30.03.2023 projednalo a schvaluje odkoupení parcely p. č. 369/117 o výměře 36 m2, ve vlastnictví paní Jaroslavy Kubizňákové, bytem Urbanice čp. 8, 535 01 Přelouč v katastru Urbanice za dojednanou cenu 70,-Kč/m2. Celková cena bude činit 2 520,-Kč. Cena bude do 14 dní po podepsání kupní smlouvy.</w:t>
      </w:r>
    </w:p>
    <w:p w14:paraId="33B2D199" w14:textId="77777777" w:rsidR="00623001" w:rsidRPr="00623001" w:rsidRDefault="00623001" w:rsidP="006230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3001">
        <w:rPr>
          <w:rFonts w:ascii="Times New Roman" w:eastAsia="Calibri" w:hAnsi="Times New Roman" w:cs="Times New Roman"/>
          <w:b/>
          <w:sz w:val="24"/>
          <w:szCs w:val="24"/>
        </w:rPr>
        <w:t>Zastupitelstvo obce Urbanice pověřují starostu pana Jana Vyčítala o provedení uzavření kupní smlouvy na uvedený pozemek.</w:t>
      </w:r>
    </w:p>
    <w:p w14:paraId="6E1FA176" w14:textId="77777777" w:rsidR="00623001" w:rsidRPr="00623001" w:rsidRDefault="00623001" w:rsidP="006230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1EA4B68" w14:textId="77777777" w:rsidR="00623001" w:rsidRDefault="00623001" w:rsidP="00623001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5EBE5715" w14:textId="4F7036ED" w:rsidR="00623001" w:rsidRDefault="00623001" w:rsidP="00623001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15/2/2023</w:t>
      </w:r>
    </w:p>
    <w:p w14:paraId="6906F9D8" w14:textId="1DED0FA0" w:rsidR="00623001" w:rsidRPr="00623001" w:rsidRDefault="00623001" w:rsidP="006230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3001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623001">
        <w:rPr>
          <w:rFonts w:ascii="Times New Roman" w:eastAsia="Calibri" w:hAnsi="Times New Roman" w:cs="Times New Roman"/>
          <w:b/>
          <w:sz w:val="24"/>
          <w:szCs w:val="24"/>
        </w:rPr>
        <w:t xml:space="preserve"> na svém 2. zasedání dne 30.03.2023 projednalo a schvaluje odkoupení parcely p. č.</w:t>
      </w:r>
      <w:r w:rsidR="007930C7">
        <w:rPr>
          <w:rFonts w:ascii="Times New Roman" w:eastAsia="Calibri" w:hAnsi="Times New Roman" w:cs="Times New Roman"/>
          <w:b/>
          <w:sz w:val="24"/>
          <w:szCs w:val="24"/>
        </w:rPr>
        <w:t xml:space="preserve"> 369/109</w:t>
      </w:r>
      <w:r w:rsidR="006E2E9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623001">
        <w:rPr>
          <w:rFonts w:ascii="Times New Roman" w:eastAsia="Calibri" w:hAnsi="Times New Roman" w:cs="Times New Roman"/>
          <w:b/>
          <w:sz w:val="24"/>
          <w:szCs w:val="24"/>
        </w:rPr>
        <w:t xml:space="preserve"> 404/3 o výměře </w:t>
      </w:r>
      <w:r w:rsidR="00B653E9">
        <w:rPr>
          <w:rFonts w:ascii="Times New Roman" w:eastAsia="Calibri" w:hAnsi="Times New Roman" w:cs="Times New Roman"/>
          <w:b/>
          <w:sz w:val="24"/>
          <w:szCs w:val="24"/>
        </w:rPr>
        <w:t>134</w:t>
      </w:r>
      <w:r w:rsidRPr="00623001">
        <w:rPr>
          <w:rFonts w:ascii="Times New Roman" w:eastAsia="Calibri" w:hAnsi="Times New Roman" w:cs="Times New Roman"/>
          <w:b/>
          <w:sz w:val="24"/>
          <w:szCs w:val="24"/>
        </w:rPr>
        <w:t xml:space="preserve"> m2, ve vlastnictví paní Jaroslavy Kubizňákové a pana Bedřicha Kubizňáka, bytem Urbanice čp. 8, 535 01 Přelouč v katastru obce Urbanice za dojednanou cenu70,-Kč/m2. Celková cena bude činit </w:t>
      </w:r>
      <w:r w:rsidR="008E7A67">
        <w:rPr>
          <w:rFonts w:ascii="Times New Roman" w:eastAsia="Calibri" w:hAnsi="Times New Roman" w:cs="Times New Roman"/>
          <w:b/>
          <w:sz w:val="24"/>
          <w:szCs w:val="24"/>
        </w:rPr>
        <w:t>9 380</w:t>
      </w:r>
      <w:r w:rsidRPr="00623001">
        <w:rPr>
          <w:rFonts w:ascii="Times New Roman" w:eastAsia="Calibri" w:hAnsi="Times New Roman" w:cs="Times New Roman"/>
          <w:b/>
          <w:sz w:val="24"/>
          <w:szCs w:val="24"/>
        </w:rPr>
        <w:t>,-Kč. Cena bude uhrazena do 14 dní po podepsaní kupní smlouvy.</w:t>
      </w:r>
    </w:p>
    <w:p w14:paraId="4BABB7DF" w14:textId="4D1282BC" w:rsidR="00623001" w:rsidRDefault="00623001" w:rsidP="006230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3001">
        <w:rPr>
          <w:rFonts w:ascii="Times New Roman" w:eastAsia="Calibri" w:hAnsi="Times New Roman" w:cs="Times New Roman"/>
          <w:b/>
          <w:sz w:val="24"/>
          <w:szCs w:val="24"/>
        </w:rPr>
        <w:t>Zastupitelstvo obce Urbanice pověřují starostu pana Jana Vyčítala o provedení uzavření kupní smlouvy na uvedený pozemek.</w:t>
      </w:r>
    </w:p>
    <w:p w14:paraId="5A2E3439" w14:textId="77777777" w:rsidR="00623001" w:rsidRPr="00623001" w:rsidRDefault="00623001" w:rsidP="006230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4C457D" w14:textId="77777777" w:rsidR="00623001" w:rsidRDefault="00623001" w:rsidP="00623001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2FA3040C" w14:textId="1EF7FA11" w:rsidR="00623001" w:rsidRDefault="00623001" w:rsidP="00623001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16/2/2023</w:t>
      </w:r>
    </w:p>
    <w:p w14:paraId="1431F5D2" w14:textId="7A64FC10" w:rsidR="00623001" w:rsidRPr="00623001" w:rsidRDefault="00623001" w:rsidP="006230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3001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623001">
        <w:rPr>
          <w:rFonts w:ascii="Times New Roman" w:eastAsia="Calibri" w:hAnsi="Times New Roman" w:cs="Times New Roman"/>
          <w:b/>
          <w:sz w:val="24"/>
          <w:szCs w:val="24"/>
        </w:rPr>
        <w:t xml:space="preserve"> na svém 2. zasedání dne 30.3. projednalo a schvaluje odkoupení parcely p. č. 198/8 o výměře 22 m2, ve vlastnictví paní Pavlíny Křivkové a pana Romana Křivky, bytem Václavská 1087, Chrudim II, 537 01 Chrudim v katastru Urbanice za dojednanou cenu 70,-Kč/m2. Celková cena bude činit 154</w:t>
      </w:r>
      <w:r w:rsidR="006C684A">
        <w:rPr>
          <w:rFonts w:ascii="Times New Roman" w:eastAsia="Calibri" w:hAnsi="Times New Roman" w:cs="Times New Roman"/>
          <w:b/>
          <w:sz w:val="24"/>
          <w:szCs w:val="24"/>
        </w:rPr>
        <w:t>0,-Kč</w:t>
      </w:r>
      <w:r w:rsidR="00B967AF">
        <w:rPr>
          <w:rFonts w:ascii="Times New Roman" w:eastAsia="Calibri" w:hAnsi="Times New Roman" w:cs="Times New Roman"/>
          <w:b/>
          <w:sz w:val="24"/>
          <w:szCs w:val="24"/>
        </w:rPr>
        <w:t xml:space="preserve">a bude </w:t>
      </w:r>
      <w:proofErr w:type="spellStart"/>
      <w:r w:rsidR="00B967AF">
        <w:rPr>
          <w:rFonts w:ascii="Times New Roman" w:eastAsia="Calibri" w:hAnsi="Times New Roman" w:cs="Times New Roman"/>
          <w:b/>
          <w:sz w:val="24"/>
          <w:szCs w:val="24"/>
        </w:rPr>
        <w:t>uhrzena</w:t>
      </w:r>
      <w:proofErr w:type="spellEnd"/>
      <w:r w:rsidRPr="00623001">
        <w:rPr>
          <w:rFonts w:ascii="Times New Roman" w:eastAsia="Calibri" w:hAnsi="Times New Roman" w:cs="Times New Roman"/>
          <w:b/>
          <w:sz w:val="24"/>
          <w:szCs w:val="24"/>
        </w:rPr>
        <w:t xml:space="preserve"> do 14 dní po podepsaní kupní smlouvy.</w:t>
      </w:r>
    </w:p>
    <w:p w14:paraId="5BB024E5" w14:textId="1F9BE56F" w:rsidR="00623001" w:rsidRDefault="00623001" w:rsidP="006230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3001">
        <w:rPr>
          <w:rFonts w:ascii="Times New Roman" w:eastAsia="Calibri" w:hAnsi="Times New Roman" w:cs="Times New Roman"/>
          <w:b/>
          <w:sz w:val="24"/>
          <w:szCs w:val="24"/>
        </w:rPr>
        <w:t>Zastupitelstvo obce Urbanice pověřují starostu pana Jana Vyčítala o provedení uzavření kupní smlouvy na uvedený pozemek.</w:t>
      </w:r>
    </w:p>
    <w:p w14:paraId="3ABD96FC" w14:textId="77777777" w:rsidR="00623001" w:rsidRPr="00623001" w:rsidRDefault="00623001" w:rsidP="006230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B360F7" w14:textId="77777777" w:rsidR="00623001" w:rsidRDefault="00623001" w:rsidP="00623001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0A61F6DF" w14:textId="55CB855E" w:rsidR="00623001" w:rsidRDefault="00623001" w:rsidP="00623001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17/2/2023</w:t>
      </w:r>
    </w:p>
    <w:p w14:paraId="54C0338D" w14:textId="77777777" w:rsidR="00623001" w:rsidRPr="00623001" w:rsidRDefault="00623001" w:rsidP="006230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3001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623001">
        <w:rPr>
          <w:rFonts w:ascii="Times New Roman" w:eastAsia="Calibri" w:hAnsi="Times New Roman" w:cs="Times New Roman"/>
          <w:b/>
          <w:sz w:val="24"/>
          <w:szCs w:val="24"/>
        </w:rPr>
        <w:t xml:space="preserve"> na svém 2. zasedání dne 30.03.2023 projednalo a schvaluje odkoupení parcely p. č. 237/4 o výměře 8 m2 ve vlastnictví pana Miroslava </w:t>
      </w:r>
      <w:proofErr w:type="spellStart"/>
      <w:r w:rsidRPr="00623001">
        <w:rPr>
          <w:rFonts w:ascii="Times New Roman" w:eastAsia="Calibri" w:hAnsi="Times New Roman" w:cs="Times New Roman"/>
          <w:b/>
          <w:sz w:val="24"/>
          <w:szCs w:val="24"/>
        </w:rPr>
        <w:t>Nalezinka</w:t>
      </w:r>
      <w:proofErr w:type="spellEnd"/>
      <w:r w:rsidRPr="00623001">
        <w:rPr>
          <w:rFonts w:ascii="Times New Roman" w:eastAsia="Calibri" w:hAnsi="Times New Roman" w:cs="Times New Roman"/>
          <w:b/>
          <w:sz w:val="24"/>
          <w:szCs w:val="24"/>
        </w:rPr>
        <w:t>, bytem Urbanice čp. 29, 535 01 Přelouč v katastru Urbanice za dojednanou cenu 70,-Kč/m2. Celková cena bude činit 560,-Kč. Cena bude uhrazena do 14 dní po podepsaní kupní smlouvy.</w:t>
      </w:r>
    </w:p>
    <w:p w14:paraId="6C868236" w14:textId="77777777" w:rsidR="00623001" w:rsidRPr="00623001" w:rsidRDefault="00623001" w:rsidP="006230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3001">
        <w:rPr>
          <w:rFonts w:ascii="Times New Roman" w:eastAsia="Calibri" w:hAnsi="Times New Roman" w:cs="Times New Roman"/>
          <w:b/>
          <w:sz w:val="24"/>
          <w:szCs w:val="24"/>
        </w:rPr>
        <w:t>Zastupitelstvo obce Urbanice pověřují starostu pana Jana Vyčítala o provedení uzavření kupní smlouvy na uvedený pozemek.</w:t>
      </w:r>
    </w:p>
    <w:p w14:paraId="7F3E3139" w14:textId="77777777" w:rsidR="00623001" w:rsidRPr="00623001" w:rsidRDefault="00623001" w:rsidP="0062300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432E666" w14:textId="77777777" w:rsidR="00623001" w:rsidRDefault="00623001" w:rsidP="00623001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1D8F93B5" w14:textId="1EB9350C" w:rsidR="00623001" w:rsidRDefault="00623001" w:rsidP="00623001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18/2/2023</w:t>
      </w:r>
    </w:p>
    <w:p w14:paraId="36DC3019" w14:textId="1A570D9B" w:rsidR="00623001" w:rsidRPr="00623001" w:rsidRDefault="00623001" w:rsidP="006230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3001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623001">
        <w:rPr>
          <w:rFonts w:ascii="Times New Roman" w:eastAsia="Calibri" w:hAnsi="Times New Roman" w:cs="Times New Roman"/>
          <w:b/>
          <w:sz w:val="24"/>
          <w:szCs w:val="24"/>
        </w:rPr>
        <w:t xml:space="preserve"> na svém 2. zasedání dne 30.03. 2023 projednalo a schvaluje odkoupení parcely p. č. 369/78, p. č. 403/3, p. č. 402/2</w:t>
      </w:r>
      <w:r w:rsidR="00DF5098">
        <w:rPr>
          <w:rFonts w:ascii="Times New Roman" w:eastAsia="Calibri" w:hAnsi="Times New Roman" w:cs="Times New Roman"/>
          <w:b/>
          <w:sz w:val="24"/>
          <w:szCs w:val="24"/>
        </w:rPr>
        <w:t>, p. č. 369/118</w:t>
      </w:r>
      <w:r w:rsidRPr="00623001">
        <w:rPr>
          <w:rFonts w:ascii="Times New Roman" w:eastAsia="Calibri" w:hAnsi="Times New Roman" w:cs="Times New Roman"/>
          <w:b/>
          <w:sz w:val="24"/>
          <w:szCs w:val="24"/>
        </w:rPr>
        <w:t xml:space="preserve"> o celkové výměře 1</w:t>
      </w:r>
      <w:r w:rsidR="0062695A">
        <w:rPr>
          <w:rFonts w:ascii="Times New Roman" w:eastAsia="Calibri" w:hAnsi="Times New Roman" w:cs="Times New Roman"/>
          <w:b/>
          <w:sz w:val="24"/>
          <w:szCs w:val="24"/>
        </w:rPr>
        <w:t>36</w:t>
      </w:r>
      <w:r w:rsidRPr="00623001">
        <w:rPr>
          <w:rFonts w:ascii="Times New Roman" w:eastAsia="Calibri" w:hAnsi="Times New Roman" w:cs="Times New Roman"/>
          <w:b/>
          <w:sz w:val="24"/>
          <w:szCs w:val="24"/>
        </w:rPr>
        <w:t xml:space="preserve"> m2 ve vlastnictví pana Miroslava </w:t>
      </w:r>
      <w:proofErr w:type="spellStart"/>
      <w:r w:rsidRPr="00623001">
        <w:rPr>
          <w:rFonts w:ascii="Times New Roman" w:eastAsia="Calibri" w:hAnsi="Times New Roman" w:cs="Times New Roman"/>
          <w:b/>
          <w:sz w:val="24"/>
          <w:szCs w:val="24"/>
        </w:rPr>
        <w:t>Nalezinka</w:t>
      </w:r>
      <w:proofErr w:type="spellEnd"/>
      <w:r w:rsidRPr="00623001">
        <w:rPr>
          <w:rFonts w:ascii="Times New Roman" w:eastAsia="Calibri" w:hAnsi="Times New Roman" w:cs="Times New Roman"/>
          <w:b/>
          <w:sz w:val="24"/>
          <w:szCs w:val="24"/>
        </w:rPr>
        <w:t xml:space="preserve">, bytem Urbanice čp. 29, 535 01 Přelouč a pana Milana </w:t>
      </w:r>
      <w:proofErr w:type="spellStart"/>
      <w:r w:rsidRPr="00623001">
        <w:rPr>
          <w:rFonts w:ascii="Times New Roman" w:eastAsia="Calibri" w:hAnsi="Times New Roman" w:cs="Times New Roman"/>
          <w:b/>
          <w:sz w:val="24"/>
          <w:szCs w:val="24"/>
        </w:rPr>
        <w:t>Nalezinka</w:t>
      </w:r>
      <w:proofErr w:type="spellEnd"/>
      <w:r w:rsidRPr="00623001">
        <w:rPr>
          <w:rFonts w:ascii="Times New Roman" w:eastAsia="Calibri" w:hAnsi="Times New Roman" w:cs="Times New Roman"/>
          <w:b/>
          <w:sz w:val="24"/>
          <w:szCs w:val="24"/>
        </w:rPr>
        <w:t>, bytem Urbanice čp. 42, 535 01 Přelouč v katastru obce Urbanice za dojednanou cenu 70,-Kč/m2. Celková cena bude činit 9 </w:t>
      </w:r>
      <w:r w:rsidR="0062695A">
        <w:rPr>
          <w:rFonts w:ascii="Times New Roman" w:eastAsia="Calibri" w:hAnsi="Times New Roman" w:cs="Times New Roman"/>
          <w:b/>
          <w:sz w:val="24"/>
          <w:szCs w:val="24"/>
        </w:rPr>
        <w:t>520</w:t>
      </w:r>
      <w:r w:rsidRPr="00623001">
        <w:rPr>
          <w:rFonts w:ascii="Times New Roman" w:eastAsia="Calibri" w:hAnsi="Times New Roman" w:cs="Times New Roman"/>
          <w:b/>
          <w:sz w:val="24"/>
          <w:szCs w:val="24"/>
        </w:rPr>
        <w:t>,-Kč. Cena bude uhrazena na účet prodávajících do 14 dní po uzavření kupní smlouvy.</w:t>
      </w:r>
    </w:p>
    <w:p w14:paraId="382DFD62" w14:textId="77777777" w:rsidR="00623001" w:rsidRPr="00623001" w:rsidRDefault="00623001" w:rsidP="006230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3001">
        <w:rPr>
          <w:rFonts w:ascii="Times New Roman" w:eastAsia="Calibri" w:hAnsi="Times New Roman" w:cs="Times New Roman"/>
          <w:b/>
          <w:sz w:val="24"/>
          <w:szCs w:val="24"/>
        </w:rPr>
        <w:t>Zastupitelstvo obce Urbanice pověřují starostu pana Jana Vyčítala o provedení uzavření kupní smlouvy na uvedený pozemek.</w:t>
      </w:r>
    </w:p>
    <w:p w14:paraId="575E6B52" w14:textId="77777777" w:rsidR="00623001" w:rsidRPr="00623001" w:rsidRDefault="00623001" w:rsidP="0062300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5396CB1" w14:textId="77777777" w:rsidR="00623001" w:rsidRDefault="00623001" w:rsidP="00623001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5C481702" w14:textId="4D608D7B" w:rsidR="00623001" w:rsidRDefault="00623001" w:rsidP="00623001">
      <w:pPr>
        <w:spacing w:after="0" w:line="240" w:lineRule="auto"/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19/2/2023</w:t>
      </w:r>
    </w:p>
    <w:p w14:paraId="0C207C48" w14:textId="77777777" w:rsidR="001A4147" w:rsidRPr="00623001" w:rsidRDefault="001A4147" w:rsidP="006230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4C8C67" w14:textId="77777777" w:rsidR="001A4147" w:rsidRDefault="001A4147" w:rsidP="001A41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4147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1A4147">
        <w:rPr>
          <w:rFonts w:ascii="Times New Roman" w:eastAsia="Calibri" w:hAnsi="Times New Roman" w:cs="Times New Roman"/>
          <w:b/>
          <w:sz w:val="24"/>
          <w:szCs w:val="24"/>
        </w:rPr>
        <w:t xml:space="preserve"> na svém 2. zasedání dne 30.03. 2023 projednalo a schvaluje odkup pozemku p. č. 369/120, p. č. 369/121 o výměře 43m2 ve vlastnictví pana Ing. Aleše </w:t>
      </w:r>
      <w:proofErr w:type="spellStart"/>
      <w:proofErr w:type="gramStart"/>
      <w:r w:rsidRPr="001A4147">
        <w:rPr>
          <w:rFonts w:ascii="Times New Roman" w:eastAsia="Calibri" w:hAnsi="Times New Roman" w:cs="Times New Roman"/>
          <w:b/>
          <w:sz w:val="24"/>
          <w:szCs w:val="24"/>
        </w:rPr>
        <w:t>Nesládka</w:t>
      </w:r>
      <w:proofErr w:type="spellEnd"/>
      <w:r w:rsidRPr="001A4147">
        <w:rPr>
          <w:rFonts w:ascii="Times New Roman" w:eastAsia="Calibri" w:hAnsi="Times New Roman" w:cs="Times New Roman"/>
          <w:b/>
          <w:sz w:val="24"/>
          <w:szCs w:val="24"/>
        </w:rPr>
        <w:t xml:space="preserve"> ,</w:t>
      </w:r>
      <w:proofErr w:type="gramEnd"/>
      <w:r w:rsidRPr="001A4147">
        <w:rPr>
          <w:rFonts w:ascii="Times New Roman" w:eastAsia="Calibri" w:hAnsi="Times New Roman" w:cs="Times New Roman"/>
          <w:b/>
          <w:sz w:val="24"/>
          <w:szCs w:val="24"/>
        </w:rPr>
        <w:t xml:space="preserve"> bytem Urbanice čp. 1, 535 01 Přelouč v katastru obce Urbanice za dojednanou cenu 70,-Kč/m2. Celková cena bude činit 3 010,-Kč. Cena bude uhrazena do 14 dní po uzavření kupní smlouvy.</w:t>
      </w:r>
    </w:p>
    <w:p w14:paraId="168F64EB" w14:textId="77777777" w:rsidR="00A86197" w:rsidRPr="00623001" w:rsidRDefault="00A86197" w:rsidP="00A861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3001">
        <w:rPr>
          <w:rFonts w:ascii="Times New Roman" w:eastAsia="Calibri" w:hAnsi="Times New Roman" w:cs="Times New Roman"/>
          <w:b/>
          <w:sz w:val="24"/>
          <w:szCs w:val="24"/>
        </w:rPr>
        <w:t>Zastupitelstvo obce Urbanice pověřují starostu pana Jana Vyčítala o provedení uzavření kupní smlouvy na uvedený pozemek.</w:t>
      </w:r>
    </w:p>
    <w:p w14:paraId="161F4DFD" w14:textId="77777777" w:rsidR="00A86197" w:rsidRPr="00623001" w:rsidRDefault="00A86197" w:rsidP="00A8619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C526DF8" w14:textId="77777777" w:rsidR="00A86197" w:rsidRPr="001A4147" w:rsidRDefault="00A86197" w:rsidP="001A41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B338BC" w14:textId="77777777" w:rsidR="001A4147" w:rsidRPr="001A4147" w:rsidRDefault="001A4147" w:rsidP="001A41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B5BA5A" w14:textId="77777777" w:rsidR="001A4147" w:rsidRDefault="001A4147" w:rsidP="001A4147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7484DBE6" w14:textId="605E9F96" w:rsidR="00623001" w:rsidRDefault="001A4147" w:rsidP="00623001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20/2/2023</w:t>
      </w:r>
    </w:p>
    <w:p w14:paraId="66EB4FB5" w14:textId="6F241447" w:rsidR="001A4147" w:rsidRDefault="001A4147" w:rsidP="001A4147">
      <w:pPr>
        <w:rPr>
          <w:rFonts w:ascii="Calibri" w:eastAsia="Calibri" w:hAnsi="Calibri" w:cs="Calibri"/>
          <w:bCs/>
        </w:rPr>
      </w:pPr>
      <w:r w:rsidRPr="001A4147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1A4147">
        <w:rPr>
          <w:rFonts w:ascii="Times New Roman" w:eastAsia="Calibri" w:hAnsi="Times New Roman" w:cs="Times New Roman"/>
          <w:b/>
          <w:sz w:val="24"/>
          <w:szCs w:val="24"/>
        </w:rPr>
        <w:t xml:space="preserve"> na svém 2. zasedání dne </w:t>
      </w:r>
      <w:r w:rsidR="00515A01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1A4147">
        <w:rPr>
          <w:rFonts w:ascii="Times New Roman" w:eastAsia="Calibri" w:hAnsi="Times New Roman" w:cs="Times New Roman"/>
          <w:b/>
          <w:sz w:val="24"/>
          <w:szCs w:val="24"/>
        </w:rPr>
        <w:t xml:space="preserve">.3. projednalo a schvaluje odkup pozemku st. 56 m2 o výměře 17 m2 ve vlastnictví pana Aleše </w:t>
      </w:r>
      <w:proofErr w:type="spellStart"/>
      <w:r w:rsidRPr="001A4147">
        <w:rPr>
          <w:rFonts w:ascii="Times New Roman" w:eastAsia="Calibri" w:hAnsi="Times New Roman" w:cs="Times New Roman"/>
          <w:b/>
          <w:sz w:val="24"/>
          <w:szCs w:val="24"/>
        </w:rPr>
        <w:t>Nesládka</w:t>
      </w:r>
      <w:proofErr w:type="spellEnd"/>
      <w:r w:rsidRPr="001A4147">
        <w:rPr>
          <w:rFonts w:ascii="Times New Roman" w:eastAsia="Calibri" w:hAnsi="Times New Roman" w:cs="Times New Roman"/>
          <w:b/>
          <w:sz w:val="24"/>
          <w:szCs w:val="24"/>
        </w:rPr>
        <w:t xml:space="preserve"> ml., bytem Urbanice čp. 1, 535 01 Přelouč v katastru obce Urbanice za dojednanou cenu 70,-Kč/m2. Celková cena bude činit 1 190,-Kč. Cena bude uhrazena do 14 dní po uzavření kupní smlouvy.</w:t>
      </w:r>
      <w:r w:rsidRPr="001A4147">
        <w:rPr>
          <w:rFonts w:ascii="Calibri" w:eastAsia="Calibri" w:hAnsi="Calibri" w:cs="Calibri"/>
          <w:bCs/>
        </w:rPr>
        <w:t xml:space="preserve"> </w:t>
      </w:r>
    </w:p>
    <w:p w14:paraId="66CF7494" w14:textId="77777777" w:rsidR="00A86197" w:rsidRPr="00623001" w:rsidRDefault="00A86197" w:rsidP="00A861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3001">
        <w:rPr>
          <w:rFonts w:ascii="Times New Roman" w:eastAsia="Calibri" w:hAnsi="Times New Roman" w:cs="Times New Roman"/>
          <w:b/>
          <w:sz w:val="24"/>
          <w:szCs w:val="24"/>
        </w:rPr>
        <w:t>Zastupitelstvo obce Urbanice pověřují starostu pana Jana Vyčítala o provedení uzavření kupní smlouvy na uvedený pozemek.</w:t>
      </w:r>
    </w:p>
    <w:p w14:paraId="3FB83D96" w14:textId="77777777" w:rsidR="00A86197" w:rsidRPr="00623001" w:rsidRDefault="00A86197" w:rsidP="00A8619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343C0F0" w14:textId="77777777" w:rsidR="00A86197" w:rsidRDefault="00A86197" w:rsidP="001A4147">
      <w:pPr>
        <w:rPr>
          <w:rFonts w:ascii="Calibri" w:eastAsia="Calibri" w:hAnsi="Calibri" w:cs="Calibri"/>
          <w:bCs/>
        </w:rPr>
      </w:pPr>
    </w:p>
    <w:p w14:paraId="71C9D3CE" w14:textId="77777777" w:rsidR="00A86197" w:rsidRDefault="00A86197" w:rsidP="001A4147">
      <w:pPr>
        <w:rPr>
          <w:rFonts w:ascii="Calibri" w:eastAsia="Calibri" w:hAnsi="Calibri" w:cs="Calibri"/>
          <w:bCs/>
        </w:rPr>
      </w:pPr>
    </w:p>
    <w:p w14:paraId="2A5F6127" w14:textId="54414470" w:rsidR="001A4147" w:rsidRDefault="001A4147" w:rsidP="001A4147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2C212638" w14:textId="55E6E555" w:rsidR="001A4147" w:rsidRDefault="00BB3B70" w:rsidP="001A4147">
      <w:pPr>
        <w:rPr>
          <w:b/>
          <w:bCs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="00A61A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A4147" w:rsidRPr="0032147B">
        <w:rPr>
          <w:b/>
          <w:bCs/>
          <w:sz w:val="44"/>
          <w:szCs w:val="44"/>
        </w:rPr>
        <w:t xml:space="preserve">Usnesení č. </w:t>
      </w:r>
      <w:r w:rsidR="001A4147">
        <w:rPr>
          <w:b/>
          <w:bCs/>
          <w:sz w:val="44"/>
          <w:szCs w:val="44"/>
        </w:rPr>
        <w:t>21/2/2023</w:t>
      </w:r>
    </w:p>
    <w:p w14:paraId="05B79DFA" w14:textId="1F5AF472" w:rsidR="001A4147" w:rsidRPr="001A4147" w:rsidRDefault="001A4147" w:rsidP="001A41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4147">
        <w:rPr>
          <w:rFonts w:ascii="Times New Roman" w:eastAsia="Calibri" w:hAnsi="Times New Roman" w:cs="Times New Roman"/>
          <w:b/>
          <w:sz w:val="24"/>
          <w:szCs w:val="24"/>
        </w:rPr>
        <w:t>Zastupitelstvo obce Urbanice na svém 2. zasedání dne 30.03.2023 projednalo a schvaluje odkup parcely p. č. 369/3, p. č. 369/80, 369/103 a p. č. 63/4 celkové výměře 327.- m2, ve vlastnictví paní Marty Svobodové, Žižkova 978, 53501 Přelouč v katastru obce Urbanice za dojednanou cenu 70,-Kč /m2. Celková cena bude činit 22</w:t>
      </w:r>
      <w:r w:rsidR="00C40D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4147">
        <w:rPr>
          <w:rFonts w:ascii="Times New Roman" w:eastAsia="Calibri" w:hAnsi="Times New Roman" w:cs="Times New Roman"/>
          <w:b/>
          <w:sz w:val="24"/>
          <w:szCs w:val="24"/>
        </w:rPr>
        <w:t>890,-. Cena bude uhrazena do 14 dní po uzavření kupní smlouvy.</w:t>
      </w:r>
    </w:p>
    <w:p w14:paraId="47487E55" w14:textId="77777777" w:rsidR="00A86197" w:rsidRPr="00623001" w:rsidRDefault="00A86197" w:rsidP="00A861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3001">
        <w:rPr>
          <w:rFonts w:ascii="Times New Roman" w:eastAsia="Calibri" w:hAnsi="Times New Roman" w:cs="Times New Roman"/>
          <w:b/>
          <w:sz w:val="24"/>
          <w:szCs w:val="24"/>
        </w:rPr>
        <w:t>Zastupitelstvo obce Urbanice pověřují starostu pana Jana Vyčítala o provedení uzavření kupní smlouvy na uvedený pozemek.</w:t>
      </w:r>
    </w:p>
    <w:p w14:paraId="43235E4B" w14:textId="77777777" w:rsidR="00A86197" w:rsidRPr="00623001" w:rsidRDefault="00A86197" w:rsidP="00A8619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034243C" w14:textId="77777777" w:rsidR="001A4147" w:rsidRPr="001A4147" w:rsidRDefault="001A4147" w:rsidP="001A41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1ACB99" w14:textId="77777777" w:rsidR="001A4147" w:rsidRDefault="001A4147" w:rsidP="001A4147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25131478" w14:textId="17C90A27" w:rsidR="001A4147" w:rsidRDefault="001A4147" w:rsidP="001A414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22/2/2023</w:t>
      </w:r>
    </w:p>
    <w:p w14:paraId="600499AA" w14:textId="6DA5F57A" w:rsidR="001A4147" w:rsidRPr="001A4147" w:rsidRDefault="001A4147" w:rsidP="001A41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4147">
        <w:rPr>
          <w:rFonts w:ascii="Times New Roman" w:eastAsia="Calibri" w:hAnsi="Times New Roman" w:cs="Times New Roman"/>
          <w:b/>
          <w:sz w:val="24"/>
          <w:szCs w:val="24"/>
        </w:rPr>
        <w:t>Zastupitelstvo obce Urbanice na svém 2. zasedání dne 30.03.2023 projednalo a schvaluje a navrhuje valné hromadě společnosti Vodovody a kanalizace Pardubice, a.s., IČO 60108631, se sídlem Teplého2014, 53002 Pardubice za člena dozorčí rady společnosti pana Mgr. Tomáše Bolka, nar. 19.12.1969, bytem U Pošty 122, 533 61 Choltice, starostu Městyse Choltice</w:t>
      </w:r>
    </w:p>
    <w:p w14:paraId="2B87FDE1" w14:textId="77777777" w:rsidR="001A4147" w:rsidRPr="001A4147" w:rsidRDefault="001A4147" w:rsidP="001A41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EDAF67" w14:textId="77777777" w:rsidR="001A4147" w:rsidRDefault="001A4147" w:rsidP="001A4147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27973B34" w14:textId="42C2DD7E" w:rsidR="001A4147" w:rsidRDefault="001A4147" w:rsidP="001A414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23/2/2023</w:t>
      </w:r>
    </w:p>
    <w:p w14:paraId="093F7C99" w14:textId="77777777" w:rsidR="00E6702F" w:rsidRPr="00E6702F" w:rsidRDefault="00E6702F" w:rsidP="00E670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702F">
        <w:rPr>
          <w:rFonts w:ascii="Times New Roman" w:eastAsia="Calibri" w:hAnsi="Times New Roman" w:cs="Times New Roman"/>
          <w:b/>
          <w:sz w:val="24"/>
          <w:szCs w:val="24"/>
        </w:rPr>
        <w:t>Zastupitelstvo obce Urbanice na svém 2. zasedání dne 30.03.2023 projednalo a schvaluje podání odůvodněné žádosti na převod pozemku p. č.369/75 o výměře 568 m2, druh pozemku ostatní plocha, způsob využití silnice a pozemku p. č.  369/106, p. č. 369/106, p. č. 398/2, p. č.399/2, p. č. 369/48, p. č. 397/2, p. č. 369/105, p. č. 395/3, p. č. 396/3, p. č. 369/84 druh pozemku ostatní plocha, způsob využití ostatní komunikace v majetku ÚZSVM, Rašínovo nábřeží 390/42, Nové Město, 12800 Praha 2 na obec Urbanice, Urbanice čp. 12, 53501 Přelouč, IČO 00580490 a pověřují starostu pana Jana Vyčítala k provedení potřebných úkonů k převodu majetku na obec Urbanice, IČO 00580490.</w:t>
      </w:r>
    </w:p>
    <w:p w14:paraId="639BA437" w14:textId="77777777" w:rsidR="00E6702F" w:rsidRPr="00E6702F" w:rsidRDefault="00E6702F" w:rsidP="00E670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702F">
        <w:rPr>
          <w:rFonts w:ascii="Times New Roman" w:eastAsia="Calibri" w:hAnsi="Times New Roman" w:cs="Times New Roman"/>
          <w:b/>
          <w:sz w:val="24"/>
          <w:szCs w:val="24"/>
        </w:rPr>
        <w:t>Pozemek bude využit pro rozvojovou aktivitu obce Urbanice, okr. Pardubice.</w:t>
      </w:r>
    </w:p>
    <w:p w14:paraId="64F7B961" w14:textId="77777777" w:rsidR="00E6702F" w:rsidRPr="00E6702F" w:rsidRDefault="00E6702F" w:rsidP="00E670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945CFF" w14:textId="0B2D0DC3" w:rsidR="001A4147" w:rsidRDefault="001A4147" w:rsidP="001A4147">
      <w:pPr>
        <w:tabs>
          <w:tab w:val="left" w:pos="4448"/>
        </w:tabs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  <w:r>
        <w:rPr>
          <w:rFonts w:ascii="Calibri" w:eastAsia="Calibri" w:hAnsi="Calibri" w:cs="Calibri"/>
          <w:bCs/>
        </w:rPr>
        <w:tab/>
      </w:r>
    </w:p>
    <w:p w14:paraId="28485EBE" w14:textId="1DA9B549" w:rsidR="001A4147" w:rsidRDefault="001A4147" w:rsidP="001A4147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Vyvěšeno od </w:t>
      </w:r>
      <w:r w:rsidR="004506B1"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>1.3.2023 do 16.</w:t>
      </w:r>
      <w:r w:rsidR="009C6A98"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>.2023 na web. stránkách obce a ve vývěskové tabuli obce.</w:t>
      </w:r>
    </w:p>
    <w:p w14:paraId="671C8E92" w14:textId="77777777" w:rsidR="004A3EEF" w:rsidRDefault="004A3EEF" w:rsidP="001A4147">
      <w:pPr>
        <w:rPr>
          <w:rFonts w:ascii="Calibri" w:eastAsia="Calibri" w:hAnsi="Calibri" w:cs="Calibri"/>
          <w:bCs/>
        </w:rPr>
      </w:pPr>
    </w:p>
    <w:p w14:paraId="4AAE924E" w14:textId="77777777" w:rsidR="001A4147" w:rsidRPr="00C62E88" w:rsidRDefault="001A4147" w:rsidP="001A4147">
      <w:pPr>
        <w:spacing w:after="200" w:line="240" w:lineRule="auto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__________________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  <w:t>________________________</w:t>
      </w:r>
    </w:p>
    <w:p w14:paraId="262F844B" w14:textId="77777777" w:rsidR="001A4147" w:rsidRPr="00C62E88" w:rsidRDefault="001A4147" w:rsidP="001A4147">
      <w:pPr>
        <w:spacing w:after="200" w:line="240" w:lineRule="auto"/>
        <w:ind w:left="284" w:firstLine="142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Jan Vyčítal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>
        <w:rPr>
          <w:rFonts w:ascii="Calibri" w:eastAsia="Calibri" w:hAnsi="Calibri" w:cs="Calibri"/>
          <w:sz w:val="24"/>
          <w:lang w:eastAsia="cs-CZ"/>
        </w:rPr>
        <w:t xml:space="preserve">           Ing. Jan Polák </w:t>
      </w:r>
      <w:proofErr w:type="spellStart"/>
      <w:r>
        <w:rPr>
          <w:rFonts w:ascii="Calibri" w:eastAsia="Calibri" w:hAnsi="Calibri" w:cs="Calibri"/>
          <w:sz w:val="24"/>
          <w:lang w:eastAsia="cs-CZ"/>
        </w:rPr>
        <w:t>DiS</w:t>
      </w:r>
      <w:proofErr w:type="spellEnd"/>
      <w:r>
        <w:rPr>
          <w:rFonts w:ascii="Calibri" w:eastAsia="Calibri" w:hAnsi="Calibri" w:cs="Calibri"/>
          <w:sz w:val="24"/>
          <w:lang w:eastAsia="cs-CZ"/>
        </w:rPr>
        <w:t>.</w:t>
      </w:r>
    </w:p>
    <w:p w14:paraId="07F2EF71" w14:textId="77777777" w:rsidR="001A4147" w:rsidRPr="00C62E88" w:rsidRDefault="001A4147" w:rsidP="001A4147">
      <w:pPr>
        <w:spacing w:after="200" w:line="240" w:lineRule="auto"/>
        <w:ind w:firstLine="284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starosta obce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  <w:t xml:space="preserve">          místostarosta obce</w:t>
      </w:r>
    </w:p>
    <w:p w14:paraId="3F67A554" w14:textId="77777777" w:rsidR="001A4147" w:rsidRDefault="001A4147" w:rsidP="001A4147">
      <w:pPr>
        <w:tabs>
          <w:tab w:val="left" w:pos="4448"/>
        </w:tabs>
        <w:rPr>
          <w:rFonts w:ascii="Calibri" w:eastAsia="Calibri" w:hAnsi="Calibri" w:cs="Calibri"/>
          <w:bCs/>
        </w:rPr>
      </w:pPr>
    </w:p>
    <w:p w14:paraId="1697343E" w14:textId="77777777" w:rsidR="001A4147" w:rsidRDefault="001A4147" w:rsidP="001A4147">
      <w:pPr>
        <w:rPr>
          <w:b/>
          <w:bCs/>
          <w:sz w:val="44"/>
          <w:szCs w:val="44"/>
        </w:rPr>
      </w:pPr>
    </w:p>
    <w:p w14:paraId="0D61BBA8" w14:textId="77777777" w:rsidR="001A4147" w:rsidRDefault="001A4147" w:rsidP="001A4147">
      <w:pPr>
        <w:rPr>
          <w:b/>
          <w:bCs/>
          <w:sz w:val="44"/>
          <w:szCs w:val="44"/>
        </w:rPr>
      </w:pPr>
    </w:p>
    <w:p w14:paraId="291D2053" w14:textId="77777777" w:rsidR="001A4147" w:rsidRDefault="001A4147" w:rsidP="00623001"/>
    <w:sectPr w:rsidR="001A4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74"/>
    <w:rsid w:val="00017F93"/>
    <w:rsid w:val="000B7CFB"/>
    <w:rsid w:val="000D4D15"/>
    <w:rsid w:val="001A4147"/>
    <w:rsid w:val="001D07F4"/>
    <w:rsid w:val="004506B1"/>
    <w:rsid w:val="004A3EEF"/>
    <w:rsid w:val="00515A01"/>
    <w:rsid w:val="005F4263"/>
    <w:rsid w:val="00623001"/>
    <w:rsid w:val="0062695A"/>
    <w:rsid w:val="00686F74"/>
    <w:rsid w:val="006C684A"/>
    <w:rsid w:val="006E2E9B"/>
    <w:rsid w:val="007930C7"/>
    <w:rsid w:val="008E7A67"/>
    <w:rsid w:val="009C6A98"/>
    <w:rsid w:val="00A61A33"/>
    <w:rsid w:val="00A86197"/>
    <w:rsid w:val="00AA496A"/>
    <w:rsid w:val="00B653E9"/>
    <w:rsid w:val="00B967AF"/>
    <w:rsid w:val="00BB3B70"/>
    <w:rsid w:val="00C40D75"/>
    <w:rsid w:val="00DF5098"/>
    <w:rsid w:val="00E6702F"/>
    <w:rsid w:val="00F6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79BE"/>
  <w15:chartTrackingRefBased/>
  <w15:docId w15:val="{93B35DDB-CC22-44B9-94B5-32CF9407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6F74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1270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Vyčítal</dc:creator>
  <cp:keywords/>
  <dc:description/>
  <cp:lastModifiedBy>Jan Vyčítal</cp:lastModifiedBy>
  <cp:revision>25</cp:revision>
  <cp:lastPrinted>2023-03-30T17:08:00Z</cp:lastPrinted>
  <dcterms:created xsi:type="dcterms:W3CDTF">2023-03-27T07:32:00Z</dcterms:created>
  <dcterms:modified xsi:type="dcterms:W3CDTF">2023-04-13T10:07:00Z</dcterms:modified>
</cp:coreProperties>
</file>