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72F1" w14:textId="77777777" w:rsidR="00DB16B6" w:rsidRDefault="00DB16B6" w:rsidP="00DB16B6">
      <w:pPr>
        <w:rPr>
          <w:sz w:val="44"/>
          <w:szCs w:val="44"/>
        </w:rPr>
      </w:pPr>
      <w:r w:rsidRPr="00725554">
        <w:rPr>
          <w:sz w:val="44"/>
          <w:szCs w:val="44"/>
        </w:rPr>
        <w:t>Obec Urbanice</w:t>
      </w:r>
    </w:p>
    <w:p w14:paraId="4C6A5C4B" w14:textId="77777777" w:rsidR="00DB16B6" w:rsidRDefault="00DB16B6" w:rsidP="00DB16B6">
      <w:pPr>
        <w:rPr>
          <w:sz w:val="44"/>
          <w:szCs w:val="44"/>
        </w:rPr>
      </w:pPr>
    </w:p>
    <w:p w14:paraId="276393CC" w14:textId="29B39D48" w:rsidR="00DB16B6" w:rsidRPr="0032147B" w:rsidRDefault="00DB16B6" w:rsidP="00DB16B6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51/9</w:t>
      </w:r>
      <w:r w:rsidRPr="0032147B">
        <w:rPr>
          <w:b/>
          <w:bCs/>
          <w:sz w:val="44"/>
          <w:szCs w:val="44"/>
        </w:rPr>
        <w:t>/2021</w:t>
      </w:r>
    </w:p>
    <w:p w14:paraId="4F550B55" w14:textId="30BDFBAF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6B6">
        <w:rPr>
          <w:rFonts w:ascii="Times New Roman" w:eastAsia="Calibri" w:hAnsi="Times New Roman" w:cs="Times New Roman"/>
          <w:b/>
          <w:sz w:val="24"/>
        </w:rPr>
        <w:t xml:space="preserve">Zastupitelstvo obce Urbanice na svém 9. zasedání dne </w:t>
      </w:r>
      <w:r w:rsidRPr="00DB16B6">
        <w:rPr>
          <w:rFonts w:ascii="Times New Roman" w:eastAsia="Calibri" w:hAnsi="Times New Roman" w:cs="Times New Roman"/>
          <w:b/>
          <w:sz w:val="24"/>
        </w:rPr>
        <w:br/>
        <w:t>10.12. 2021,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projednalo a schvaluje ověřovateli zápisu pana Milana </w:t>
      </w:r>
      <w:proofErr w:type="spellStart"/>
      <w:r w:rsidRPr="00DB16B6">
        <w:rPr>
          <w:rFonts w:ascii="Times New Roman" w:eastAsia="Calibri" w:hAnsi="Times New Roman" w:cs="Times New Roman"/>
          <w:b/>
          <w:sz w:val="24"/>
          <w:szCs w:val="24"/>
        </w:rPr>
        <w:t>Nalezinka</w:t>
      </w:r>
      <w:proofErr w:type="spellEnd"/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a paní </w:t>
      </w:r>
      <w:r w:rsidR="006333EC">
        <w:rPr>
          <w:rFonts w:ascii="Times New Roman" w:eastAsia="Calibri" w:hAnsi="Times New Roman" w:cs="Times New Roman"/>
          <w:b/>
          <w:sz w:val="24"/>
          <w:szCs w:val="24"/>
        </w:rPr>
        <w:t>Marii Rokytovou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a zapisovatelkou paní Bc. Jiřinu Koženou.</w:t>
      </w:r>
    </w:p>
    <w:p w14:paraId="06F1B390" w14:textId="01826007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C16574" w14:textId="117FCF59" w:rsidR="00DB16B6" w:rsidRDefault="00DB16B6" w:rsidP="00DB1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01AA8F50" w14:textId="0748AE55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A78885" w14:textId="32742260" w:rsidR="00DB16B6" w:rsidRDefault="00DB16B6" w:rsidP="00DB16B6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52/9</w:t>
      </w:r>
      <w:r w:rsidRPr="0032147B">
        <w:rPr>
          <w:b/>
          <w:bCs/>
          <w:sz w:val="44"/>
          <w:szCs w:val="44"/>
        </w:rPr>
        <w:t>/2021</w:t>
      </w:r>
    </w:p>
    <w:p w14:paraId="6CD4D3FA" w14:textId="77777777" w:rsidR="00DB16B6" w:rsidRDefault="00DB16B6" w:rsidP="00DB16B6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2FCEED53" w14:textId="47B4CEA4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6265299"/>
      <w:bookmarkStart w:id="1" w:name="_Hlk58329327"/>
      <w:r w:rsidRPr="00DB16B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na svém 9. zasedání dne 10.12.2021 projednalo a schvaluje program 9. zasedání obce Urbanice.</w:t>
      </w:r>
    </w:p>
    <w:p w14:paraId="7E68443D" w14:textId="77777777" w:rsidR="00DB16B6" w:rsidRP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p w14:paraId="55E83136" w14:textId="5AE185D8" w:rsidR="00DB16B6" w:rsidRDefault="00DB16B6" w:rsidP="00DB1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3003645D" w14:textId="0D2E20ED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3DB1CF1B" w14:textId="7514ED31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53/9</w:t>
      </w:r>
      <w:r w:rsidRPr="0032147B">
        <w:rPr>
          <w:b/>
          <w:bCs/>
          <w:sz w:val="44"/>
          <w:szCs w:val="44"/>
        </w:rPr>
        <w:t>/2021</w:t>
      </w:r>
    </w:p>
    <w:p w14:paraId="1B3698A6" w14:textId="6D9C65B4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A64F682" w14:textId="54871D1E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7872243"/>
      <w:r w:rsidRPr="00DB16B6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DB16B6">
        <w:rPr>
          <w:rFonts w:ascii="Times New Roman" w:eastAsia="Calibri" w:hAnsi="Times New Roman" w:cs="Times New Roman"/>
          <w:b/>
          <w:sz w:val="24"/>
          <w:szCs w:val="24"/>
        </w:rPr>
        <w:t xml:space="preserve"> na svém 9. zasedání dne 10.12. 2021 </w:t>
      </w:r>
      <w:bookmarkStart w:id="3" w:name="_Hlk66892996"/>
      <w:r w:rsidRPr="00DB16B6">
        <w:rPr>
          <w:rFonts w:ascii="Times New Roman" w:eastAsia="Calibri" w:hAnsi="Times New Roman" w:cs="Times New Roman"/>
          <w:b/>
          <w:sz w:val="24"/>
          <w:szCs w:val="24"/>
        </w:rPr>
        <w:t>projedn</w:t>
      </w:r>
      <w:r w:rsidR="00DE6013">
        <w:rPr>
          <w:rFonts w:ascii="Times New Roman" w:eastAsia="Calibri" w:hAnsi="Times New Roman" w:cs="Times New Roman"/>
          <w:b/>
          <w:sz w:val="24"/>
          <w:szCs w:val="24"/>
        </w:rPr>
        <w:t xml:space="preserve">alo a schvaluje rozpočet na rok 2022. V příjmové části na částce </w:t>
      </w:r>
      <w:r w:rsidR="008D4A0D">
        <w:rPr>
          <w:rFonts w:ascii="Times New Roman" w:eastAsia="Calibri" w:hAnsi="Times New Roman" w:cs="Times New Roman"/>
          <w:b/>
          <w:sz w:val="24"/>
          <w:szCs w:val="24"/>
        </w:rPr>
        <w:t>1 529 140,-Kč</w:t>
      </w:r>
      <w:r w:rsidR="00DE6013">
        <w:rPr>
          <w:rFonts w:ascii="Times New Roman" w:eastAsia="Calibri" w:hAnsi="Times New Roman" w:cs="Times New Roman"/>
          <w:b/>
          <w:sz w:val="24"/>
          <w:szCs w:val="24"/>
        </w:rPr>
        <w:t xml:space="preserve"> ve výdajové části na částce </w:t>
      </w:r>
    </w:p>
    <w:p w14:paraId="14215C50" w14:textId="4275E287" w:rsidR="00DE6013" w:rsidRPr="00DB16B6" w:rsidRDefault="008D4A0D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2 260 000,-</w:t>
      </w:r>
      <w:r w:rsidR="00DE6013">
        <w:rPr>
          <w:rFonts w:ascii="Times New Roman" w:eastAsia="Calibri" w:hAnsi="Times New Roman" w:cs="Times New Roman"/>
          <w:b/>
          <w:sz w:val="24"/>
          <w:szCs w:val="24"/>
        </w:rPr>
        <w:t>Kč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jako schodkový. </w:t>
      </w:r>
      <w:r w:rsidR="00DE6013">
        <w:rPr>
          <w:rFonts w:ascii="Times New Roman" w:eastAsia="Calibri" w:hAnsi="Times New Roman" w:cs="Times New Roman"/>
          <w:b/>
          <w:sz w:val="24"/>
          <w:szCs w:val="24"/>
        </w:rPr>
        <w:t>Schodkový rozpočet je krytý přebytkem z minulých let.</w:t>
      </w:r>
    </w:p>
    <w:p w14:paraId="6E51C1C0" w14:textId="77777777" w:rsidR="00DB16B6" w:rsidRP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bookmarkEnd w:id="3"/>
    <w:p w14:paraId="23F6958A" w14:textId="77777777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4C23D83F" w14:textId="67555C8E" w:rsidR="00DB16B6" w:rsidRDefault="00DB16B6" w:rsidP="00DB16B6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74EE50FC" w14:textId="7E830CDF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54/9</w:t>
      </w:r>
      <w:r w:rsidRPr="0032147B">
        <w:rPr>
          <w:b/>
          <w:bCs/>
          <w:sz w:val="44"/>
          <w:szCs w:val="44"/>
        </w:rPr>
        <w:t>/2021</w:t>
      </w:r>
    </w:p>
    <w:p w14:paraId="75A5C476" w14:textId="77777777" w:rsidR="00DB16B6" w:rsidRDefault="00DB16B6" w:rsidP="00DB16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5EE36FC6" w14:textId="1E4BF1AA" w:rsidR="009B13E1" w:rsidRDefault="009B13E1" w:rsidP="009B1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3E1">
        <w:rPr>
          <w:rFonts w:ascii="Times New Roman" w:eastAsia="Calibri" w:hAnsi="Times New Roman" w:cs="Times New Roman"/>
          <w:b/>
          <w:sz w:val="24"/>
        </w:rPr>
        <w:t>Zastupitelstvo obce Urbanice</w:t>
      </w:r>
      <w:r w:rsidRPr="009B13E1">
        <w:rPr>
          <w:rFonts w:ascii="Times New Roman" w:eastAsia="Calibri" w:hAnsi="Times New Roman" w:cs="Times New Roman"/>
          <w:b/>
          <w:sz w:val="24"/>
          <w:szCs w:val="24"/>
        </w:rPr>
        <w:t xml:space="preserve"> na svém 9. zasedání dne 10.12.2021 projednalo a schvaluje Smlouvu o dílo č. ……/21 na zpracování změny č.2 územního plánu obce Urbanice</w:t>
      </w:r>
      <w:r w:rsidR="006333EC">
        <w:rPr>
          <w:rFonts w:ascii="Times New Roman" w:eastAsia="Calibri" w:hAnsi="Times New Roman" w:cs="Times New Roman"/>
          <w:b/>
          <w:sz w:val="24"/>
          <w:szCs w:val="24"/>
        </w:rPr>
        <w:t xml:space="preserve"> za dojednanou cenu 45 980,-Kč.</w:t>
      </w:r>
    </w:p>
    <w:p w14:paraId="56681195" w14:textId="77777777" w:rsidR="006333EC" w:rsidRDefault="006333EC" w:rsidP="009B1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47F95E" w14:textId="77777777" w:rsidR="009B13E1" w:rsidRPr="009B13E1" w:rsidRDefault="009B13E1" w:rsidP="009B1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9931F" w14:textId="4D549447" w:rsidR="009B13E1" w:rsidRDefault="009B13E1" w:rsidP="009B13E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7AA289FD" w14:textId="7D64E511" w:rsidR="00DB16B6" w:rsidRDefault="009B13E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55/9</w:t>
      </w:r>
      <w:r w:rsidRPr="0032147B">
        <w:rPr>
          <w:b/>
          <w:bCs/>
          <w:sz w:val="44"/>
          <w:szCs w:val="44"/>
        </w:rPr>
        <w:t>/2021</w:t>
      </w:r>
    </w:p>
    <w:p w14:paraId="61E435BC" w14:textId="77777777" w:rsidR="009B13E1" w:rsidRP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B13E1">
        <w:rPr>
          <w:rFonts w:ascii="Calibri" w:eastAsia="Calibri" w:hAnsi="Calibri" w:cs="Times New Roman"/>
          <w:b/>
          <w:sz w:val="24"/>
          <w:szCs w:val="24"/>
        </w:rPr>
        <w:t xml:space="preserve">Zastupitelé obce Urbanice na svém 9. zasedání dne </w:t>
      </w:r>
      <w:r w:rsidRPr="009B13E1">
        <w:rPr>
          <w:rFonts w:ascii="Calibri" w:eastAsia="Calibri" w:hAnsi="Calibri" w:cs="Times New Roman"/>
          <w:b/>
          <w:sz w:val="24"/>
          <w:szCs w:val="24"/>
        </w:rPr>
        <w:br/>
        <w:t xml:space="preserve">10.12. 2021 projednali a </w:t>
      </w:r>
      <w:bookmarkStart w:id="4" w:name="_Hlk77872436"/>
      <w:r w:rsidRPr="009B13E1">
        <w:rPr>
          <w:rFonts w:ascii="Calibri" w:eastAsia="Calibri" w:hAnsi="Calibri" w:cs="Times New Roman"/>
          <w:b/>
          <w:sz w:val="24"/>
          <w:szCs w:val="24"/>
        </w:rPr>
        <w:t>schvalují uzavření dohody o provedení práce účetní obce Urbanice s paní Bc. Jiřinou Koženou, zastupitelkou obce Urbanice.</w:t>
      </w:r>
    </w:p>
    <w:p w14:paraId="0AEE5587" w14:textId="77777777" w:rsidR="009B13E1" w:rsidRP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B13E1">
        <w:rPr>
          <w:rFonts w:ascii="Calibri" w:eastAsia="Calibri" w:hAnsi="Calibri" w:cs="Times New Roman"/>
          <w:b/>
          <w:sz w:val="24"/>
          <w:szCs w:val="24"/>
        </w:rPr>
        <w:t>.</w:t>
      </w:r>
    </w:p>
    <w:bookmarkEnd w:id="4"/>
    <w:p w14:paraId="21FFDDFE" w14:textId="0415B375" w:rsidR="009B13E1" w:rsidRDefault="009B13E1" w:rsidP="009B13E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02EFD887" w14:textId="5153125E" w:rsidR="009B13E1" w:rsidRDefault="009B13E1" w:rsidP="009B13E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56/9</w:t>
      </w:r>
      <w:r w:rsidRPr="0032147B">
        <w:rPr>
          <w:b/>
          <w:bCs/>
          <w:sz w:val="44"/>
          <w:szCs w:val="44"/>
        </w:rPr>
        <w:t>/2021</w:t>
      </w:r>
    </w:p>
    <w:p w14:paraId="2E310FF0" w14:textId="72FB9BA6" w:rsid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B13E1">
        <w:rPr>
          <w:rFonts w:ascii="Calibri" w:eastAsia="Calibri" w:hAnsi="Calibri" w:cs="Times New Roman"/>
          <w:b/>
          <w:sz w:val="24"/>
          <w:szCs w:val="24"/>
        </w:rPr>
        <w:t xml:space="preserve">Zastupitelé obce Urbanice na svém 9. zasedání dne </w:t>
      </w:r>
      <w:r w:rsidRPr="009B13E1">
        <w:rPr>
          <w:rFonts w:ascii="Calibri" w:eastAsia="Calibri" w:hAnsi="Calibri" w:cs="Times New Roman"/>
          <w:b/>
          <w:sz w:val="24"/>
          <w:szCs w:val="24"/>
        </w:rPr>
        <w:br/>
        <w:t xml:space="preserve">10.12. 2021 projednali a schvalují podání žádosti z Programu obnovy venkova na pořízení multifunkčního traktoru s příslušenstvím, sekačky, </w:t>
      </w:r>
      <w:proofErr w:type="spellStart"/>
      <w:r w:rsidRPr="009B13E1">
        <w:rPr>
          <w:rFonts w:ascii="Calibri" w:eastAsia="Calibri" w:hAnsi="Calibri" w:cs="Times New Roman"/>
          <w:b/>
          <w:sz w:val="24"/>
          <w:szCs w:val="24"/>
        </w:rPr>
        <w:t>rotavátoru</w:t>
      </w:r>
      <w:proofErr w:type="spellEnd"/>
      <w:r w:rsidRPr="009B13E1">
        <w:rPr>
          <w:rFonts w:ascii="Calibri" w:eastAsia="Calibri" w:hAnsi="Calibri" w:cs="Times New Roman"/>
          <w:b/>
          <w:sz w:val="24"/>
          <w:szCs w:val="24"/>
        </w:rPr>
        <w:t>, zametacího kartáče pro obec Urbanice.</w:t>
      </w:r>
    </w:p>
    <w:p w14:paraId="398F259E" w14:textId="77777777" w:rsidR="009B13E1" w:rsidRP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3DB6697" w14:textId="3AAD1702" w:rsidR="009B13E1" w:rsidRDefault="009B13E1" w:rsidP="009B13E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5D061A3F" w14:textId="4C10C013" w:rsidR="009B13E1" w:rsidRDefault="009B13E1" w:rsidP="009B13E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57/9</w:t>
      </w:r>
      <w:r w:rsidRPr="0032147B">
        <w:rPr>
          <w:b/>
          <w:bCs/>
          <w:sz w:val="44"/>
          <w:szCs w:val="44"/>
        </w:rPr>
        <w:t>/2021</w:t>
      </w:r>
    </w:p>
    <w:p w14:paraId="6E8884CA" w14:textId="18168224" w:rsid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B13E1">
        <w:rPr>
          <w:rFonts w:ascii="Calibri" w:eastAsia="Calibri" w:hAnsi="Calibri" w:cs="Times New Roman"/>
          <w:b/>
          <w:sz w:val="24"/>
          <w:szCs w:val="24"/>
        </w:rPr>
        <w:t xml:space="preserve">Zastupitelé obce Urbanice na svém 9. zasedání dne </w:t>
      </w:r>
      <w:r w:rsidRPr="009B13E1">
        <w:rPr>
          <w:rFonts w:ascii="Calibri" w:eastAsia="Calibri" w:hAnsi="Calibri" w:cs="Times New Roman"/>
          <w:b/>
          <w:sz w:val="24"/>
          <w:szCs w:val="24"/>
        </w:rPr>
        <w:br/>
        <w:t>10.12. 2021 projednali a schvalují dodatek č. 1/2022 ke Smlouvě č. 99/02 o nakládání s odpady v obci Urbanice a schvalují Přílohu č. 1/2022 ke Smlouvě č. 99/02 o nakládání s odpady v obci Urbanice ze dne 28.3.2002.</w:t>
      </w:r>
    </w:p>
    <w:p w14:paraId="328B56C0" w14:textId="77777777" w:rsidR="009B13E1" w:rsidRPr="009B13E1" w:rsidRDefault="009B13E1" w:rsidP="009B13E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30814E5" w14:textId="6860DE7B" w:rsidR="009B13E1" w:rsidRDefault="009B13E1" w:rsidP="009B13E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333EC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>, Proti 0, Zdržel 0</w:t>
      </w:r>
    </w:p>
    <w:p w14:paraId="120ACE62" w14:textId="737CB6F4" w:rsidR="009B13E1" w:rsidRDefault="009B13E1" w:rsidP="009B13E1">
      <w:pPr>
        <w:rPr>
          <w:rFonts w:ascii="Calibri" w:eastAsia="Calibri" w:hAnsi="Calibri" w:cs="Calibri"/>
          <w:bCs/>
        </w:rPr>
      </w:pPr>
    </w:p>
    <w:p w14:paraId="1283A555" w14:textId="6B947C37" w:rsidR="004C4D5B" w:rsidRDefault="004C4D5B" w:rsidP="009B13E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Vyvěšeno od 11.12. do 26.12. 2021 na web. stránkách obce a ve vývěskové tabuli obce.</w:t>
      </w:r>
    </w:p>
    <w:p w14:paraId="39A57A76" w14:textId="77777777" w:rsidR="009B13E1" w:rsidRDefault="009B13E1" w:rsidP="009B13E1">
      <w:pPr>
        <w:rPr>
          <w:b/>
          <w:bCs/>
          <w:sz w:val="44"/>
          <w:szCs w:val="44"/>
        </w:rPr>
      </w:pPr>
    </w:p>
    <w:p w14:paraId="7AF48D18" w14:textId="77777777" w:rsidR="009B13E1" w:rsidRDefault="009B13E1" w:rsidP="009B13E1">
      <w:pPr>
        <w:rPr>
          <w:b/>
          <w:bCs/>
          <w:sz w:val="44"/>
          <w:szCs w:val="44"/>
        </w:rPr>
      </w:pPr>
    </w:p>
    <w:p w14:paraId="74AC7DB9" w14:textId="77777777" w:rsidR="009B13E1" w:rsidRPr="00C62E88" w:rsidRDefault="009B13E1" w:rsidP="009B13E1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18601034" w14:textId="77777777" w:rsidR="009B13E1" w:rsidRPr="00C62E88" w:rsidRDefault="009B13E1" w:rsidP="009B13E1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Marie Rokytová</w:t>
      </w:r>
    </w:p>
    <w:p w14:paraId="385A673E" w14:textId="77777777" w:rsidR="009B13E1" w:rsidRPr="00C62E88" w:rsidRDefault="009B13E1" w:rsidP="009B13E1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p w14:paraId="22B4CB04" w14:textId="77777777" w:rsidR="009B13E1" w:rsidRDefault="009B13E1"/>
    <w:sectPr w:rsidR="009B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B6"/>
    <w:rsid w:val="0010564A"/>
    <w:rsid w:val="004C4D5B"/>
    <w:rsid w:val="006333EC"/>
    <w:rsid w:val="008D4A0D"/>
    <w:rsid w:val="009B13E1"/>
    <w:rsid w:val="00DB16B6"/>
    <w:rsid w:val="00D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D21C"/>
  <w15:chartTrackingRefBased/>
  <w15:docId w15:val="{B72A6AE0-F713-479C-8D6E-CD2AD77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7</cp:revision>
  <cp:lastPrinted>2021-12-09T16:01:00Z</cp:lastPrinted>
  <dcterms:created xsi:type="dcterms:W3CDTF">2021-12-06T18:14:00Z</dcterms:created>
  <dcterms:modified xsi:type="dcterms:W3CDTF">2021-12-09T16:02:00Z</dcterms:modified>
</cp:coreProperties>
</file>