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2C6D79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</w:t>
      </w:r>
      <w:r w:rsidR="002C6D79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2C6D79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081A4B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 w:rsidR="005A4D48">
        <w:rPr>
          <w:b/>
          <w:sz w:val="24"/>
          <w:szCs w:val="24"/>
        </w:rPr>
        <w:t xml:space="preserve">na svém 1. zasedání </w:t>
      </w:r>
      <w:bookmarkStart w:id="0" w:name="_GoBack"/>
      <w:bookmarkEnd w:id="0"/>
      <w:r w:rsidRPr="00A778C9">
        <w:rPr>
          <w:b/>
          <w:sz w:val="24"/>
          <w:szCs w:val="24"/>
        </w:rPr>
        <w:t xml:space="preserve">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Ing. Vladimíru Lichnovskou a zapisovatelem paní Bc. Jiřinu Koženou</w:t>
      </w:r>
      <w:r>
        <w:rPr>
          <w:rFonts w:ascii="Calibri" w:eastAsia="Calibri" w:hAnsi="Calibri" w:cs="Calibri"/>
          <w:sz w:val="24"/>
        </w:rPr>
        <w:t>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</w:t>
      </w:r>
      <w:r w:rsidR="002C6D79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>. 1.201</w:t>
      </w:r>
      <w:r w:rsidR="002C6D79">
        <w:rPr>
          <w:rFonts w:ascii="Calibri" w:eastAsia="Calibri" w:hAnsi="Calibri" w:cs="Calibri"/>
          <w:sz w:val="24"/>
        </w:rPr>
        <w:t>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</w:t>
      </w:r>
      <w:r w:rsidR="002C6D79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1. 201</w:t>
      </w:r>
      <w:r w:rsidR="002C6D79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1</w:t>
      </w:r>
      <w:r w:rsidR="00234AA1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. </w:t>
      </w:r>
      <w:r w:rsidR="00234AA1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 201</w:t>
      </w:r>
      <w:r w:rsidR="00234AA1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1A4B"/>
    <w:rsid w:val="001E2D88"/>
    <w:rsid w:val="00234AA1"/>
    <w:rsid w:val="002C6D79"/>
    <w:rsid w:val="00453C63"/>
    <w:rsid w:val="005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72B0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6</cp:revision>
  <dcterms:created xsi:type="dcterms:W3CDTF">2018-11-27T18:49:00Z</dcterms:created>
  <dcterms:modified xsi:type="dcterms:W3CDTF">2019-01-26T10:20:00Z</dcterms:modified>
</cp:coreProperties>
</file>