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63" w:rsidRDefault="00A8494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5C7D63" w:rsidRDefault="00A8494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5C7D63" w:rsidRDefault="00A8494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18/3/2018</w:t>
      </w:r>
    </w:p>
    <w:p w:rsidR="005C7D63" w:rsidRDefault="005C7D63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A84948" w:rsidRPr="0002189E" w:rsidRDefault="00A84948" w:rsidP="00A84948">
      <w:pPr>
        <w:spacing w:after="0" w:line="240" w:lineRule="auto"/>
        <w:jc w:val="both"/>
        <w:rPr>
          <w:b/>
          <w:sz w:val="24"/>
        </w:rPr>
      </w:pPr>
      <w:r w:rsidRPr="0002189E">
        <w:rPr>
          <w:b/>
          <w:sz w:val="24"/>
        </w:rPr>
        <w:t xml:space="preserve">Zastupitelstvo obce Urbanice </w:t>
      </w:r>
      <w:r w:rsidR="00EF5481">
        <w:rPr>
          <w:b/>
          <w:sz w:val="24"/>
        </w:rPr>
        <w:t xml:space="preserve">vydává </w:t>
      </w:r>
      <w:r w:rsidRPr="0002189E">
        <w:rPr>
          <w:b/>
          <w:sz w:val="24"/>
        </w:rPr>
        <w:t>Obecně závaznou vyhlášku č. 1/201</w:t>
      </w:r>
      <w:r w:rsidR="00DA286E">
        <w:rPr>
          <w:b/>
          <w:sz w:val="24"/>
        </w:rPr>
        <w:t>8</w:t>
      </w:r>
      <w:r w:rsidRPr="0002189E">
        <w:rPr>
          <w:b/>
          <w:sz w:val="24"/>
        </w:rPr>
        <w:t xml:space="preserve"> s plaností od 1.1.2019</w:t>
      </w:r>
      <w:r>
        <w:rPr>
          <w:b/>
          <w:sz w:val="24"/>
        </w:rPr>
        <w:t xml:space="preserve"> usnesením č.18/3/2018.</w:t>
      </w:r>
    </w:p>
    <w:p w:rsidR="005C7D63" w:rsidRDefault="005C7D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5C7D63" w:rsidRDefault="005C7D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5C7D63" w:rsidRDefault="00A8494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5C7D63" w:rsidRDefault="005C7D63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5C7D63" w:rsidRDefault="00A8494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4.12. 2018</w:t>
      </w:r>
    </w:p>
    <w:p w:rsidR="005C7D63" w:rsidRDefault="00A8494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80565C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.12. 2018 do 2</w:t>
      </w:r>
      <w:r w:rsidR="0080565C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.12. 2018</w:t>
      </w:r>
    </w:p>
    <w:p w:rsidR="005C7D63" w:rsidRDefault="005C7D63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5C7D63" w:rsidRDefault="00A8494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5C7D63" w:rsidRDefault="00A84948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5C7D63" w:rsidRDefault="00A84948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5C7D63" w:rsidRDefault="005C7D63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5C7D63" w:rsidRDefault="005C7D63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5C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D63"/>
    <w:rsid w:val="005C7D63"/>
    <w:rsid w:val="0080565C"/>
    <w:rsid w:val="00A84948"/>
    <w:rsid w:val="00DA286E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008"/>
  <w15:docId w15:val="{B645E662-7F53-4310-98FF-04E2D9B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6</cp:revision>
  <cp:lastPrinted>2018-12-11T10:54:00Z</cp:lastPrinted>
  <dcterms:created xsi:type="dcterms:W3CDTF">2018-11-27T18:11:00Z</dcterms:created>
  <dcterms:modified xsi:type="dcterms:W3CDTF">2018-12-11T17:34:00Z</dcterms:modified>
</cp:coreProperties>
</file>