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1/1/2018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 ustavujícím zasedání, konaném dne 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1 /1/ 2018 pojedn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ávající o 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ěřovatelů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ápisu 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zapisovatele. 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ěřovatelem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ápisu paní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Bc.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řina Kožen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a pan Milan Nalezinek 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zapisovatelem je paní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Vladimíra Lichnovská.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 : Pro 5, Proti 0,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