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3/3/2018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ustanovujícím zasedání, konaném dne 31. 10. 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3/3/2018, pojedn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ávající o schválení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ůsobu hlasov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volbě starosty a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ístostarosty na ustavujícím zasedání zastupitelstva dne 31. 10. 2018.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hlasováním:  Pro 3, Proti 2,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   31. 10.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