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Obec Urbanice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                            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Usnesení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č. 6/1/2018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Zastupitelstvo obce Urbanice na svém ustanovujícím zasedání, konaném dne 31. 10. 2018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rojednalo a schválilo usnesení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č.6/1 /2018. Zastupitelstvo obce Urbanice  schvaluje jednac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2 zastupitelstva obce Urbanice a současně se schv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álením nového jednacího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ádu 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ůvodn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jednací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1.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Schváleno hlasováním:  Pro  5, Proti 0, Zdr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žel 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Urbanicích dne:   31. 10.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Vyv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ěšeno od 3. 11. 2018 do 19. 11.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</w:t>
        <w:tab/>
        <w:tab/>
        <w:tab/>
        <w:t xml:space="preserve">________________________</w:t>
      </w:r>
    </w:p>
    <w:p>
      <w:pPr>
        <w:spacing w:before="0" w:after="200" w:line="240"/>
        <w:ind w:right="0" w:left="284" w:firstLine="14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ítal</w:t>
        <w:tab/>
        <w:tab/>
        <w:tab/>
        <w:tab/>
        <w:tab/>
        <w:t xml:space="preserve">Marie Rokytová</w:t>
      </w:r>
    </w:p>
    <w:p>
      <w:pPr>
        <w:spacing w:before="0" w:after="200" w:line="240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starosta obce</w:t>
        <w:tab/>
        <w:tab/>
        <w:tab/>
        <w:tab/>
        <w:t xml:space="preserve">          místostarosta obce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