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BEB3" w14:textId="77777777" w:rsidR="000D56E0" w:rsidRPr="000D56E0" w:rsidRDefault="000D56E0" w:rsidP="00C878BB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A64C5DB" w14:textId="18418890" w:rsidR="00C878BB" w:rsidRPr="008F4DBE" w:rsidRDefault="00C878BB" w:rsidP="00C878BB">
      <w:pPr>
        <w:pStyle w:val="Default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8F4DBE">
        <w:rPr>
          <w:rFonts w:asciiTheme="minorHAnsi" w:hAnsiTheme="minorHAnsi" w:cstheme="minorHAnsi"/>
          <w:b/>
          <w:bCs/>
          <w:sz w:val="72"/>
          <w:szCs w:val="72"/>
        </w:rPr>
        <w:t>Obec Urbanice Vás zve na</w:t>
      </w:r>
    </w:p>
    <w:p w14:paraId="57071955" w14:textId="77777777" w:rsidR="00C878BB" w:rsidRPr="00C878BB" w:rsidRDefault="00C878BB" w:rsidP="00C878BB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108"/>
          <w:szCs w:val="108"/>
        </w:rPr>
      </w:pPr>
      <w:r w:rsidRPr="00C878BB">
        <w:rPr>
          <w:rFonts w:asciiTheme="minorHAnsi" w:hAnsiTheme="minorHAnsi" w:cstheme="minorHAnsi"/>
          <w:b/>
          <w:bCs/>
          <w:color w:val="FF0000"/>
          <w:sz w:val="108"/>
          <w:szCs w:val="108"/>
        </w:rPr>
        <w:t>Velikonoční zábavu</w:t>
      </w:r>
    </w:p>
    <w:p w14:paraId="4663A340" w14:textId="77777777" w:rsidR="00C878BB" w:rsidRPr="008F4DBE" w:rsidRDefault="00C878BB" w:rsidP="00C878BB">
      <w:pPr>
        <w:pStyle w:val="Default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8F4DBE">
        <w:rPr>
          <w:rFonts w:asciiTheme="minorHAnsi" w:hAnsiTheme="minorHAnsi" w:cstheme="minorHAnsi"/>
          <w:b/>
          <w:bCs/>
          <w:sz w:val="72"/>
          <w:szCs w:val="72"/>
        </w:rPr>
        <w:t>V sobotu 8.4.2023 od 20:00 hod</w:t>
      </w:r>
    </w:p>
    <w:p w14:paraId="777AB220" w14:textId="78F9967A" w:rsidR="00C878BB" w:rsidRPr="008F4DBE" w:rsidRDefault="00C878BB" w:rsidP="00C878BB">
      <w:pPr>
        <w:pStyle w:val="Default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8F4DBE">
        <w:rPr>
          <w:rFonts w:asciiTheme="minorHAnsi" w:hAnsiTheme="minorHAnsi" w:cstheme="minorHAnsi"/>
          <w:b/>
          <w:bCs/>
          <w:sz w:val="72"/>
          <w:szCs w:val="72"/>
        </w:rPr>
        <w:t>Vstupné 1</w:t>
      </w:r>
      <w:r w:rsidR="00E64912">
        <w:rPr>
          <w:rFonts w:asciiTheme="minorHAnsi" w:hAnsiTheme="minorHAnsi" w:cstheme="minorHAnsi"/>
          <w:b/>
          <w:bCs/>
          <w:sz w:val="72"/>
          <w:szCs w:val="72"/>
        </w:rPr>
        <w:t>5</w:t>
      </w:r>
      <w:r w:rsidRPr="008F4DBE">
        <w:rPr>
          <w:rFonts w:asciiTheme="minorHAnsi" w:hAnsiTheme="minorHAnsi" w:cstheme="minorHAnsi"/>
          <w:b/>
          <w:bCs/>
          <w:sz w:val="72"/>
          <w:szCs w:val="72"/>
        </w:rPr>
        <w:t>0,- Kč</w:t>
      </w:r>
    </w:p>
    <w:p w14:paraId="39107AB3" w14:textId="77777777" w:rsidR="00C878BB" w:rsidRPr="008F4DBE" w:rsidRDefault="00C878BB" w:rsidP="00C878BB">
      <w:pPr>
        <w:jc w:val="center"/>
        <w:rPr>
          <w:rFonts w:cstheme="minorHAnsi"/>
          <w:b/>
          <w:bCs/>
          <w:sz w:val="52"/>
          <w:szCs w:val="52"/>
        </w:rPr>
      </w:pPr>
      <w:r w:rsidRPr="008F4DBE">
        <w:rPr>
          <w:rFonts w:cstheme="minorHAnsi"/>
          <w:b/>
          <w:bCs/>
          <w:sz w:val="52"/>
          <w:szCs w:val="52"/>
        </w:rPr>
        <w:t>K tanci a poslechu hraje skupina Splašený noty</w:t>
      </w:r>
    </w:p>
    <w:p w14:paraId="483FEF48" w14:textId="77777777" w:rsidR="00C878BB" w:rsidRDefault="008F4DBE">
      <w:r>
        <w:rPr>
          <w:noProof/>
        </w:rPr>
        <w:drawing>
          <wp:anchor distT="0" distB="0" distL="114300" distR="114300" simplePos="0" relativeHeight="251658240" behindDoc="0" locked="0" layoutInCell="1" allowOverlap="1" wp14:anchorId="214EEF49" wp14:editId="6C3E9257">
            <wp:simplePos x="0" y="0"/>
            <wp:positionH relativeFrom="margin">
              <wp:posOffset>19050</wp:posOffset>
            </wp:positionH>
            <wp:positionV relativeFrom="paragraph">
              <wp:posOffset>159385</wp:posOffset>
            </wp:positionV>
            <wp:extent cx="6648450" cy="6155690"/>
            <wp:effectExtent l="0" t="0" r="0" b="0"/>
            <wp:wrapNone/>
            <wp:docPr id="1" name="Obrázek 1" descr="Obsah obrázku zeď, interiér, uspořádáno,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zeď, interiér, uspořádáno, několi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15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B7738" w14:textId="77777777" w:rsidR="00C878BB" w:rsidRDefault="00C878BB"/>
    <w:p w14:paraId="33A985EC" w14:textId="77777777" w:rsidR="00C878BB" w:rsidRDefault="00C878BB"/>
    <w:p w14:paraId="09837BC4" w14:textId="77777777" w:rsidR="00C878BB" w:rsidRDefault="00C878BB"/>
    <w:p w14:paraId="142FB731" w14:textId="77777777" w:rsidR="00C878BB" w:rsidRDefault="00C878BB"/>
    <w:p w14:paraId="059393FE" w14:textId="77777777" w:rsidR="00C878BB" w:rsidRDefault="00C878BB"/>
    <w:p w14:paraId="09A12BCD" w14:textId="77777777" w:rsidR="00C878BB" w:rsidRDefault="00C878BB"/>
    <w:p w14:paraId="071A179D" w14:textId="77777777" w:rsidR="00C878BB" w:rsidRDefault="00C878BB"/>
    <w:p w14:paraId="0F08A819" w14:textId="77777777" w:rsidR="00C878BB" w:rsidRDefault="00C878BB"/>
    <w:sectPr w:rsidR="00C878BB" w:rsidSect="00C87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B"/>
    <w:rsid w:val="000D56E0"/>
    <w:rsid w:val="004A3E59"/>
    <w:rsid w:val="008F4DBE"/>
    <w:rsid w:val="00C878BB"/>
    <w:rsid w:val="00E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3841"/>
  <w15:chartTrackingRefBased/>
  <w15:docId w15:val="{B575B295-1BBC-4A10-9C75-676A3843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78BB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4</cp:revision>
  <dcterms:created xsi:type="dcterms:W3CDTF">2023-02-25T17:27:00Z</dcterms:created>
  <dcterms:modified xsi:type="dcterms:W3CDTF">2023-03-01T12:37:00Z</dcterms:modified>
</cp:coreProperties>
</file>