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6727" w14:textId="61EF5B80" w:rsidR="00CE0D71" w:rsidRDefault="00CE0D71">
      <w:pPr>
        <w:rPr>
          <w:b/>
          <w:bCs/>
          <w:sz w:val="44"/>
          <w:szCs w:val="44"/>
        </w:rPr>
      </w:pPr>
      <w:r w:rsidRPr="00CE0D71">
        <w:rPr>
          <w:b/>
          <w:bCs/>
          <w:sz w:val="44"/>
          <w:szCs w:val="44"/>
        </w:rPr>
        <w:t>Oznámení o uzavření kanceláře OÚ Urbanice</w:t>
      </w:r>
    </w:p>
    <w:p w14:paraId="0440B3E9" w14:textId="77777777" w:rsidR="00CE0D71" w:rsidRDefault="00CE0D71">
      <w:pPr>
        <w:rPr>
          <w:b/>
          <w:bCs/>
          <w:sz w:val="44"/>
          <w:szCs w:val="44"/>
        </w:rPr>
      </w:pPr>
    </w:p>
    <w:p w14:paraId="34C567EF" w14:textId="1A60CE00" w:rsidR="00CE0D71" w:rsidRDefault="00CE0D7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Dne 10.11.2023 jsou úřední hodiny zrušeny </w:t>
      </w:r>
    </w:p>
    <w:p w14:paraId="34CAE165" w14:textId="77777777" w:rsidR="00CE0D71" w:rsidRDefault="00CE0D7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pro nemoc starosty i místostarosty  </w:t>
      </w:r>
    </w:p>
    <w:p w14:paraId="0FF02388" w14:textId="73693B5E" w:rsidR="00CE0D71" w:rsidRPr="00CE0D71" w:rsidRDefault="00CE0D7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v případě nutnosti volejte </w:t>
      </w:r>
      <w:proofErr w:type="gramStart"/>
      <w:r>
        <w:rPr>
          <w:b/>
          <w:bCs/>
          <w:sz w:val="44"/>
          <w:szCs w:val="44"/>
        </w:rPr>
        <w:t>na  725</w:t>
      </w:r>
      <w:proofErr w:type="gramEnd"/>
      <w:r>
        <w:rPr>
          <w:b/>
          <w:bCs/>
          <w:sz w:val="44"/>
          <w:szCs w:val="44"/>
        </w:rPr>
        <w:t> 816 172</w:t>
      </w:r>
    </w:p>
    <w:sectPr w:rsidR="00CE0D71" w:rsidRPr="00CE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71"/>
    <w:rsid w:val="00C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4D39"/>
  <w15:chartTrackingRefBased/>
  <w15:docId w15:val="{15F8A749-0287-4AC6-A71B-2F34875D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cp:lastPrinted>2023-11-09T11:37:00Z</cp:lastPrinted>
  <dcterms:created xsi:type="dcterms:W3CDTF">2023-11-09T11:33:00Z</dcterms:created>
  <dcterms:modified xsi:type="dcterms:W3CDTF">2023-11-09T11:38:00Z</dcterms:modified>
</cp:coreProperties>
</file>